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01" w:rsidRPr="004D3001" w:rsidRDefault="00B3748E" w:rsidP="004D3001">
      <w:pPr>
        <w:pStyle w:val="ConsPlusNormal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  <w:lang w:eastAsia="ru-RU"/>
        </w:rPr>
        <w:t xml:space="preserve">                                                                               </w:t>
      </w:r>
      <w:r w:rsidR="004D300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  <w:lang w:eastAsia="ru-RU"/>
        </w:rPr>
        <w:t xml:space="preserve">                </w:t>
      </w:r>
      <w:r w:rsidR="00DE15FA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  <w:lang w:eastAsia="ru-RU"/>
        </w:rPr>
        <w:t xml:space="preserve"> </w:t>
      </w:r>
      <w:r w:rsidR="004D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4D3001" w:rsidRPr="004D3001" w:rsidRDefault="004D3001" w:rsidP="004D30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Учетной политике</w:t>
      </w:r>
    </w:p>
    <w:p w:rsidR="004D3001" w:rsidRPr="004D3001" w:rsidRDefault="004D3001" w:rsidP="004D30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бухгалтерского учета</w:t>
      </w:r>
    </w:p>
    <w:p w:rsidR="00B3748E" w:rsidRDefault="00B3748E" w:rsidP="004D3001">
      <w:pPr>
        <w:pStyle w:val="ConsPlusNormal"/>
        <w:outlineLvl w:val="2"/>
      </w:pPr>
    </w:p>
    <w:p w:rsidR="00B3748E" w:rsidRDefault="00B3748E" w:rsidP="00B3748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  <w:bookmarkStart w:id="0" w:name="sub_7778"/>
    </w:p>
    <w:p w:rsidR="00B3748E" w:rsidRDefault="00B3748E" w:rsidP="00B3748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  <w:r w:rsidRPr="00D62A76">
        <w:rPr>
          <w:b/>
          <w:bCs/>
        </w:rPr>
        <w:t>ГРАФИК ДОКУМЕНТООБОРОТА ПЕРВИЧНЫХ ДОКУМЕНТОВ</w:t>
      </w:r>
    </w:p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bookmarkStart w:id="1" w:name="_GoBack"/>
      <w:bookmarkEnd w:id="0"/>
      <w:bookmarkEnd w:id="1"/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352"/>
        <w:gridCol w:w="1213"/>
        <w:gridCol w:w="1134"/>
        <w:gridCol w:w="1425"/>
        <w:gridCol w:w="1597"/>
        <w:gridCol w:w="1809"/>
        <w:gridCol w:w="1134"/>
        <w:gridCol w:w="787"/>
        <w:gridCol w:w="1252"/>
        <w:gridCol w:w="1310"/>
        <w:gridCol w:w="1292"/>
      </w:tblGrid>
      <w:tr w:rsidR="00B3748E" w:rsidRPr="00B3748E" w:rsidTr="00B3748E">
        <w:tc>
          <w:tcPr>
            <w:tcW w:w="14832" w:type="dxa"/>
            <w:gridSpan w:val="1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bookmarkStart w:id="2" w:name="sub_4"/>
            <w:r w:rsidRPr="00B3748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 Учет нефинансовых активов</w:t>
            </w:r>
            <w:bookmarkEnd w:id="2"/>
          </w:p>
        </w:tc>
      </w:tr>
      <w:tr w:rsidR="00B3748E" w:rsidRPr="00B3748E" w:rsidTr="00B3748E">
        <w:tc>
          <w:tcPr>
            <w:tcW w:w="14832" w:type="dxa"/>
            <w:gridSpan w:val="1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bookmarkStart w:id="3" w:name="sub_5"/>
            <w:r w:rsidRPr="00B3748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1.1 Учет основных средств, нематериальных и непроизведенных активов, прав пользования</w:t>
            </w:r>
            <w:bookmarkEnd w:id="3"/>
          </w:p>
        </w:tc>
      </w:tr>
      <w:tr w:rsidR="00B3748E" w:rsidRPr="00B3748E" w:rsidTr="00B3748E">
        <w:tc>
          <w:tcPr>
            <w:tcW w:w="560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рассмотрения/согласования/утверждения документа/информации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направления документа/информации в бухгалтерию/ЦБ</w:t>
            </w:r>
          </w:p>
        </w:tc>
        <w:tc>
          <w:tcPr>
            <w:tcW w:w="5452" w:type="dxa"/>
            <w:gridSpan w:val="4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 бухгалтерия</w:t>
            </w:r>
          </w:p>
        </w:tc>
      </w:tr>
      <w:tr w:rsidR="00B3748E" w:rsidRPr="00B3748E" w:rsidTr="00B3748E"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документа/информации.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направляется обработанный документ/информация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консервации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расконсервации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объекта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средств (</w:t>
            </w:r>
            <w:hyperlink r:id="rId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2C4C11" w:rsidP="002C4C1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член Комиссии, уполном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оченный на перевод ОС на консервацию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расконсервацию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одного рабочего дня после оформления решения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(приказа) о консервации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расконсервации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ОС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Подписание - члены и председатель Комиссии; 2. Утверждение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подписания и утверждения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записи о консервации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расконсервации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 в Инвентарные карточки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внутреннего пользования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приема-передачи объектов, полученных в личное пользование (</w:t>
            </w:r>
            <w:hyperlink r:id="rId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выдаче имущества)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2C4C11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выдачу имущества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оформления распорядительного документа руководителем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получающее имущество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учета имущества в личном пользовании (</w:t>
            </w:r>
            <w:hyperlink r:id="rId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0509097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Инвентар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ных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количественно-суммового учета материальных ценностей (</w:t>
            </w:r>
            <w:hyperlink r:id="rId1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нефинансовых активов (</w:t>
            </w:r>
            <w:hyperlink r:id="rId1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 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"https://internet.garant.ru/document/redirect/12180849/27"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счету 27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hyperlink r:id="rId1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отражения в регистрах бухучета в целях систематизации информации об объектах учета на соответствующих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забалансовых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приема-передачи объектов, полученных в личное пользование (</w:t>
            </w:r>
            <w:hyperlink r:id="rId1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возврате имущества)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2C4C11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сдающее имущество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оформления распорядительного документа руководителем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приемку имущества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учета имущества в личном пользовании (</w:t>
            </w:r>
            <w:hyperlink r:id="rId1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0509097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Инвентарных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 w:rsidR="00316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316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количественно-суммового учета материальных ценностей (</w:t>
            </w:r>
            <w:hyperlink r:id="rId1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нефинансовых активов (</w:t>
            </w:r>
            <w:hyperlink r:id="rId1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 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"https://internet.garant.ru/document/redirect/12180849/27"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счету 27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hyperlink r:id="rId1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отражения в регистрах бухучета в целях систематизации информации об объектах учета на соответствующих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забалансовых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об утилизаци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(уничтожении) материальных ценностей (</w:t>
            </w:r>
            <w:hyperlink r:id="rId1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2C4C11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При утилизации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собственными силами - в течение одного рабочего дня после получения документа, подтверждающего списание имущества;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 утилизации с привлечением специализированной организации - по факту предоставления контрагентом первичного документа, подтверждающего утилизацию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Подписание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члены и председатель Комиссии; 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двух рабочих дней с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следующего рабочего дня после подписания и утверждения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Ведущий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день поступле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Отражени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Списание МЦ при наличии Актов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"https://internet.garant.ru/document/redirect/400766923/20700"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0510454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0510456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0504144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Оприходование МЦ, полученных в результате утилизации (уничтожения) имущества на основании Приходного ордера на приемку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материальных ценностей (нефинансовых активов) (</w:t>
            </w:r>
            <w:hyperlink r:id="rId2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0504207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отражени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счету (</w:t>
            </w:r>
            <w:hyperlink r:id="rId2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иных регистрах бухучета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прекращении признания активами объектов нефинансовых активов (</w:t>
            </w:r>
            <w:hyperlink r:id="rId2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2C4C11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Если решение принимает ИК, документ формируется одновременно с Актом о результатах инвентаризации (</w:t>
            </w:r>
            <w:hyperlink r:id="rId2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0510463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;0504835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Если решение принимает Комиссия - не позднее рабочего дня, следующег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за днем утверждения Акта о результатах инвентаризации (</w:t>
            </w:r>
            <w:hyperlink r:id="rId2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0510463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0504835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 - члены и председатель ИК или Комиссии; 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и утверждения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нефинансовых активов (</w:t>
            </w:r>
            <w:hyperlink r:id="rId2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забалансовым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счетам (</w:t>
            </w:r>
            <w:hyperlink r:id="rId2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Инвентарных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 w:rsidR="00316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"https://internet.garant.ru/document/redirect/400766923/20700"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0510454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0510456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0504144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Накладной на отпуск материалов (материальных ценностей) на сторону (</w:t>
            </w:r>
            <w:hyperlink r:id="rId3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;0504205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проведения мероприятий согласно резолюции Комиссии или ИК ответственными лицами субъекта учета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признании объектов нефинансовых активов (</w:t>
            </w:r>
            <w:hyperlink r:id="rId3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2C4C11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рабочего дня, следующего за совершением факта хозяйствен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ной жизни: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завершения капвложений в объект НФА;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регистрации права оперативного управления;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подписания акта выполненных работ по реконструкции, модернизации, дооборудованию;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безвозмездного получения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НФА;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принятия решения о возмещении ущерба в натуральной форме </w:t>
            </w:r>
            <w:hyperlink r:id="rId34" w:anchor="sub_11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*(1)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и председатель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подписания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Закрытие Карточки учета капитальных вложений (</w:t>
            </w:r>
            <w:hyperlink r:id="rId3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 xml:space="preserve">ф. </w:t>
              </w:r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lastRenderedPageBreak/>
                <w:t>0509211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Открытие Инвентарных карточек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последующего принятия объектов НФА к учету на соответствующие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балансовые счета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оценке стоимости имущества, отчуждаемого не в пользу организаций бюджетной сферы (</w:t>
            </w:r>
            <w:hyperlink r:id="rId3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hyperlink r:id="rId38" w:anchor="sub_11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*(2)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2C4C11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принятия решения об отчуждении имущества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Подписание - члены и председатель Комиссии;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и утверждения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бухгалтерской записи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прочим операциям (</w:t>
            </w:r>
            <w:hyperlink r:id="rId3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счету (</w:t>
            </w:r>
            <w:hyperlink r:id="rId4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 xml:space="preserve">ф. </w:t>
              </w:r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lastRenderedPageBreak/>
                <w:t>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количественно-суммового учета материальных ценностей (</w:t>
            </w:r>
            <w:hyperlink r:id="rId4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Документальное подтверждение оценки стоимости имущества при отчуждении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приеме-передаче нефинансовых активов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"https://internet.garant.ru/document/redirect/400766923/20100"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r w:rsidR="002C4C1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0510448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2C4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;0504101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передаче имущества)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2C4C11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принятия решения о передаче имущества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Подписание - лицо, ответственное за передачу имущества;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 - руководитель учреждения передающей стороны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 момента создания акта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и утверждения акта руководителем получателя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 выбытию и перемещению нефинансовых активов (</w:t>
            </w:r>
            <w:hyperlink r:id="rId4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факта хозяйственной жизни в учете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приеме-передаче нефинансовых активов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"https://internet.garant.ru/document/redirect/400766923/20100"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r w:rsidR="002C4C1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0510448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2C4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0504101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приемке имущества)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2C4C11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принимающей стороны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поступления акта </w:t>
            </w:r>
            <w:hyperlink r:id="rId43" w:anchor="sub_11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*(1)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Подписание - ответственное лицо, члены и председатель комиссии принимающей стороны; 2. Утверждение - руководитель учреждения принимающей стороны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поступления акта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и утверждения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учета капитальных вложений (</w:t>
            </w:r>
            <w:hyperlink r:id="rId4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Инвентарных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 w:rsidR="002C4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Карточке учета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материальных ценностей (</w:t>
            </w:r>
            <w:hyperlink r:id="rId4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Отражение факта хозяйственной жизни в учете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Накладная на внутреннее перемещение объектов нефинансовых активов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"https://internet.garant.ru/document/redirect/400766923/20200"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r w:rsidR="002C4C1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0510450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2C4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0504102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2314C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лицо, передающее 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оформления документа, на основании которого производится передача МЦ (к примеру, распоряжения, служебной записки и пр.)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Лицо, передающее МЦ (лицо, ответственное за формирование документа);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Лицо, получающее МЦ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нефинансовых активов (</w:t>
            </w:r>
            <w:hyperlink r:id="rId4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Инвентарных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Инвентарном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нефинансовых активов (</w:t>
            </w:r>
            <w:hyperlink r:id="rId4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0504034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количественно-суммового учета материальных ценностей (</w:t>
            </w:r>
            <w:hyperlink r:id="rId5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учета материальных ценностей (</w:t>
            </w:r>
            <w:hyperlink r:id="rId5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 xml:space="preserve">ф. </w:t>
              </w:r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lastRenderedPageBreak/>
                <w:t>0504043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внутреннего пользования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Требование-накладная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"https://internet.garant.ru/document/redirect/400766923/20300"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r w:rsidR="005231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0510451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0315006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2314C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лицо, передающее 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оформления документа, на основании которого произведен расчет потребности или определен норматив выдачи МЦ (к примеру, распоряжения, заявки по получение МЦ и пр.)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Сотрудник, затребовавший МЦ;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Лицо, получающее МЦ;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Лицо, передающее МЦ;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нефинансовых активов (</w:t>
            </w:r>
            <w:hyperlink r:id="rId5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 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"https://internet.garant.ru/document/redirect/12180849/21"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счету 21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hyperlink r:id="rId5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Инвентар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ных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Инвентарном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нефинансовых активов (</w:t>
            </w:r>
            <w:hyperlink r:id="rId5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0504034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количественно-суммового учета материальных ценностей (</w:t>
            </w:r>
            <w:hyperlink r:id="rId5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учета материаль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ценностей (</w:t>
            </w:r>
            <w:hyperlink r:id="rId5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Выдача объектов НФА для использования в деятельности учреждения;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Передача в эксплуатацию объектов ОС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списании объектов нефинансовых активов (кроме транспортных средств) (</w:t>
            </w:r>
            <w:hyperlink r:id="rId5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0510454</w:t>
              </w:r>
            </w:hyperlink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0504104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2314C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случае износа, утраты потребительских свойств имущества - в день оформления Решения (</w:t>
            </w:r>
            <w:hyperlink r:id="rId5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случае недостач, хищения НФА - в день оформления Акта о результатах инвентаризации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"https://internet.garant.ru/document/redirect/400766923/3300"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r w:rsidR="005231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0510463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0504835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Подписание - члены и председатель Комиссии; 2. Согласование - руководитель-учредитель;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акта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подписания, согласования и утверждения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Закрытие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Инвентарных карточек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овых активов (</w:t>
            </w:r>
            <w:hyperlink r:id="rId6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забалансовым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счетам (</w:t>
            </w:r>
            <w:hyperlink r:id="rId6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Отражение факта хозяйственной жизни в учете, связанного с выбытием имущества. В случае износа, утраты потребительских свойств имущества бухгалтерские записи формируются при наличии Акта об утилизации (уничтожении)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материальных ценностей (</w:t>
            </w:r>
            <w:hyperlink r:id="rId6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списании транспортного средства (</w:t>
            </w:r>
            <w:hyperlink r:id="rId6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0510456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2314C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оформления Решения (</w:t>
            </w:r>
            <w:hyperlink r:id="rId6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Подписание - члены и председатель Комиссии; 2. Согласование - руководитель-учредитель;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акта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подписания, согласования и утверждения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Закрытие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Инвентарной карточки (</w:t>
            </w:r>
            <w:hyperlink r:id="rId6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перемещению нефинансовых активов (</w:t>
            </w:r>
            <w:hyperlink r:id="rId6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забалансовым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счетам (</w:t>
            </w:r>
            <w:hyperlink r:id="rId6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Отражение факта хозяйственной жизни в учете, связанного с выбытием транспортных средств. В случае износа, утраты потребительских свойств автомобилей бухгалтерские записи формиру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ются при наличии Акта об утилизации (уничтожении) материальных ценностей (</w:t>
            </w:r>
            <w:hyperlink r:id="rId6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Накладная на отпуск материальных ценностей на сторону (</w:t>
            </w:r>
            <w:hyperlink r:id="rId7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0510458</w:t>
              </w:r>
            </w:hyperlink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0504205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2314C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лицо, передающее 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оформления документа, являющегося основанием для отпуска МЦ (к примеру, договор, приказ, и пр.)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Подписание - лицо, передающее МЦ (лицо, ответственное за формирование документа)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Лицо, получающее МЦ;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Утверждение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нефинансовых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активов (</w:t>
            </w:r>
            <w:hyperlink r:id="rId7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Инвентарных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Инвентарном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нефинансовых активов (</w:t>
            </w:r>
            <w:hyperlink r:id="rId7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0504034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количественно-суммового учета материальных ценностей (</w:t>
            </w:r>
            <w:hyperlink r:id="rId7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 xml:space="preserve">ф. </w:t>
              </w:r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lastRenderedPageBreak/>
                <w:t>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учета материальных ценностей (</w:t>
            </w:r>
            <w:hyperlink r:id="rId7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оформления отпуска МЦ сторонним организациям </w:t>
            </w:r>
            <w:hyperlink r:id="rId76" w:anchor="sub_11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*(3)</w:t>
              </w:r>
            </w:hyperlink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списании исключенных объектов библиотечного фонда (</w:t>
            </w:r>
            <w:hyperlink r:id="rId7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0504144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(2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случае ветхости, дефектности, устарелости по содержанию,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непрофильности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день оформления Решения (</w:t>
            </w:r>
            <w:hyperlink r:id="rId7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случае недостач, хищения - в день оформления Акта о результата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инвентаризации (</w:t>
            </w:r>
            <w:hyperlink r:id="rId7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0510463</w:t>
              </w:r>
            </w:hyperlink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0504835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 - члены и председатель Комиссии; 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акта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и утверждения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Закрытие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Инвентарных карточек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нефинансовых активов (</w:t>
            </w:r>
            <w:hyperlink r:id="rId8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забалансовым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счетам (</w:t>
            </w:r>
            <w:hyperlink r:id="rId8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Отражение факта хозяйственной жизни в учете, связанного с выбытием имущества. В случае ветхости, дефектности, устарелости по содержанию,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непрофильности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бухгалтерские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записи формируются при наличии Акта об утилизации (уничтожении) материальных ценностей (</w:t>
            </w:r>
            <w:hyperlink r:id="rId8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Приходный ордер на приемку материальных ценностей (нефинансовых активов) (</w:t>
            </w:r>
            <w:hyperlink r:id="rId8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 0504207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принятии имущества, образовавшегося в результате разборки, выбытия ОС - не позднее дня, следующего за оформлением Акта об утилизации (уничтожен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ии) материальных ценностей (</w:t>
            </w:r>
            <w:hyperlink r:id="rId8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лица, ответственные за сдачу и прием МЦ;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учету ТМЦ/ответственный исполнитель бухгалтерии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по выбытию и перемещению нефинансовых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активов (</w:t>
            </w:r>
            <w:hyperlink r:id="rId8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Оприходование МЦ,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разборки, утилизации (уничтожения) имущества</w:t>
            </w:r>
          </w:p>
        </w:tc>
      </w:tr>
      <w:tr w:rsidR="00B3748E" w:rsidRPr="00B3748E" w:rsidTr="00B3748E">
        <w:tc>
          <w:tcPr>
            <w:tcW w:w="14832" w:type="dxa"/>
            <w:gridSpan w:val="1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4" w:name="sub_11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>1.2 Учет материальных запасов</w:t>
            </w:r>
            <w:bookmarkEnd w:id="4"/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приема-передачи объектов, полученных в личное пользование (</w:t>
            </w:r>
            <w:hyperlink r:id="rId8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выдаче МЗ)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2314C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выдачу МЗ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оформления распорядительного документа руководителем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получающее МЗ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учета имущества в личном пользовании (ф. </w:t>
            </w:r>
            <w:hyperlink r:id="rId8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0509097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Карточке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количественно-суммового учета материальных ценностей (ф. </w:t>
            </w:r>
            <w:hyperlink r:id="rId8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нефинансовых активов (ф. </w:t>
            </w:r>
            <w:hyperlink r:id="rId9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 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"https://internet.garant.ru/document/redirect/12180849/27"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счету 27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(ф. </w:t>
            </w:r>
            <w:hyperlink r:id="rId9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отражения в регистрах бухучета в целях систематизации информации об объектах учета на соответствующих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забалансовых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приема-передачи объектов, полученных в личное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 (</w:t>
            </w:r>
            <w:hyperlink r:id="rId9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возврате МЗ)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2314C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Лицо, сдающее МЗ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оформления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распорядительного документа руководителем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Лицо, ответственное за приемку имущества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подписания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Отражение бухгалтерских записей 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учета имущества в личном пользовании (</w:t>
            </w:r>
            <w:hyperlink r:id="rId9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0509097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количественно-суммового учета материальных ценностей (</w:t>
            </w:r>
            <w:hyperlink r:id="rId9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нефинансовых активов (</w:t>
            </w:r>
            <w:hyperlink r:id="rId9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 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"https://internet.garant.ru/document/redirect/12180849/27"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счету 27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hyperlink r:id="rId9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отражения в регистрах бухучета в целях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систематизации информации об объектах учета на соответствующих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забалансовых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об утилизации (уничтожении) материальных ценностей (</w:t>
            </w:r>
            <w:hyperlink r:id="rId9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2314C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утилизации собственными силами - в течение одного рабочего дня после получения документа, подтверждающего списание МЗ;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 утилизации с привлечением специализи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рованной организации - по факту предоставления контрагентом первичного документа, подтверждающего утилизацию МЗ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 - члены и председатель Комиссии, 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и утверждения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Списание МЗ при наличии Актов (</w:t>
            </w:r>
            <w:hyperlink r:id="rId9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0510460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Оприходование МЦ, полученных в результате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утилизации (уничтожения) имущества на основании Приходного ордера на приемку материальных ценностей (нефинансовых активов) (</w:t>
            </w:r>
            <w:hyperlink r:id="rId9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0504207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отражения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счету (</w:t>
            </w:r>
            <w:hyperlink r:id="rId10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иных регистрах бухучета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прекращении признания активами объектов нефинансовых активов (</w:t>
            </w:r>
            <w:hyperlink r:id="rId10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2314C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Если решение принимает ИК, документ формируется одновременно с Актом о результатах инвентаризации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(ф. </w:t>
            </w:r>
            <w:hyperlink r:id="rId10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0510463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Если решение принимает Комиссия - не позднее рабочего дня, следующего за днем утверждения Акта о результатах инвентаризации (ф. </w:t>
            </w:r>
            <w:hyperlink r:id="rId10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0510463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 - члены и председатель ИК или Комиссии, 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и утверждения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нефинансовых активов (</w:t>
            </w:r>
            <w:hyperlink r:id="rId10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забалансовым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счетам (</w:t>
            </w:r>
            <w:hyperlink r:id="rId10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списании материальных запасов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"https://internet.garant.ru/document/redirect/400766923/3100"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r w:rsidR="005231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0510460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0504230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Накладной на отпуск материалов (материальных ценностей) на сторону (</w:t>
            </w:r>
            <w:hyperlink r:id="rId10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0510458</w:t>
              </w:r>
            </w:hyperlink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0504205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проведения мероприятий согласно резолюции Комиссии или ИК ответственными лицами субъекта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признании объектов нефинансо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 активов (</w:t>
            </w:r>
            <w:hyperlink r:id="rId10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2314C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член Комисси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рабочего дня, следующег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за совершением факта хозяйственной жизни: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завершения капвложений в МЗ </w:t>
            </w:r>
            <w:hyperlink r:id="rId108" w:anchor="sub_11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*(4)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безвозмездного получения МЗ;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принятия решения о возмещении ущерба в натуральной форме </w:t>
            </w:r>
            <w:hyperlink r:id="rId109" w:anchor="sub_11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*(1)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и председатель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рабочего дня с момента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следующего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рабочего дня после подписания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Закрытие Карточки учета капитальн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ых вложений (</w:t>
            </w:r>
            <w:hyperlink r:id="rId11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(при необходимости)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последующего принятия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НФА к учету на соответствующие балансовые счета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об оценке стоимости имущества, отчуждаемого не в пользу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бюджетной сферы (</w:t>
            </w:r>
            <w:hyperlink r:id="rId11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hyperlink r:id="rId112" w:anchor="sub_11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*(2)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2314C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член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принятия решения об отчуждении МЗ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Подписание - члены и председатель Комиссии; 2. Утверждение - руководител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и утверждения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бухгалтерской записи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прочим операциям (</w:t>
            </w:r>
            <w:hyperlink r:id="rId11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счету (</w:t>
            </w:r>
            <w:hyperlink r:id="rId11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количественно-суммового учета материальных ценностей (ф. </w:t>
            </w:r>
            <w:hyperlink r:id="rId11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Документальное подтверждение оценки стоимости МЗ при отчужден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о приеме-передаче нефинансовых активов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hyperlink r:id="rId11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0510448</w:t>
              </w:r>
            </w:hyperlink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0504101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передаче МЗ)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2314C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Ответственное лицо передающей стороны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принятия решения о передаче МЗ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Подписание - ответственное лицо передающей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стороны; 2. Утверждение - руководитель учреждения передающей стороны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следующего рабочего дня с момента создания акта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рабочего дня после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подписания и утверждения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Отражение бухгалтерских записей 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 выбытию и перемещению нефинансовых активов (</w:t>
            </w:r>
            <w:hyperlink r:id="rId11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Отражение факта хозяйственной жизни в учете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приеме-передаче нефинансовых активов (</w:t>
            </w:r>
            <w:hyperlink r:id="rId11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0510448</w:t>
              </w:r>
            </w:hyperlink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0504101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приемке МЗ)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2314C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принимающей стороны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поступления акта </w:t>
            </w:r>
            <w:hyperlink r:id="rId119" w:anchor="sub_11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*(1)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Подписание - ответственное лицо, члены и председатель комиссии принимающей стороны;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 - руководитель учреждения принимающей стороны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поступления акта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и утверждения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учета капитальных вложений (</w:t>
            </w:r>
            <w:hyperlink r:id="rId12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 xml:space="preserve">ф. </w:t>
              </w:r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lastRenderedPageBreak/>
                <w:t>0509211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(при необходимости);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количественно-суммового учета материальных ценностей;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учета материальных ценностей (</w:t>
            </w:r>
            <w:hyperlink r:id="rId12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Отражение факта хозяйственной жизни в учете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Накладная на внутреннее перемещение объектов нефинансовых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активов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"https://internet.garant.ru/document/redirect/400766923/20200"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r w:rsidR="0056097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0510450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52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0504102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60978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лицо, передающее МЗ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день оформления документа, на основании которого производится передача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МЗ (к примеру, распоряжения, служебной записки и пр.)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Лицо, передающее МЗ (лицо, ответственное за формирование документа);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Лицо, получающее МЗ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подписания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нефинансовых активов (</w:t>
            </w:r>
            <w:hyperlink r:id="rId12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количественно-суммового учета материальных ценностей (</w:t>
            </w:r>
            <w:hyperlink r:id="rId12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учета материальных ценностей (</w:t>
            </w:r>
            <w:hyperlink r:id="rId12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 xml:space="preserve">ф. </w:t>
              </w:r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lastRenderedPageBreak/>
                <w:t>0504043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внутреннего пользования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Требование-накладная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"https://internet.garant.ru/document/redirect/400766923/20300"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r w:rsidR="0056097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0510451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56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0315006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60978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лицо, передающее МЗ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оформления документа, на основании которого произведен расчет потребности или определен норматив выдачи МЗ (к примеру, Меню-раскладка, заявка по получение МЗ и пр.)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Сотрудник, затребовавший МЗ;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Лицо, получающее МЗ;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Лицо, передающее МЗ;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Руководитель учреждения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нефинансовых активов (</w:t>
            </w:r>
            <w:hyperlink r:id="rId12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Карточке количественно-суммового учета материальных ценностей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hyperlink r:id="rId12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учета материальных ценностей (</w:t>
            </w:r>
            <w:hyperlink r:id="rId12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Выдача МЗ для использования в деятельности учреждения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Накладная на отпуск материальных ценностей на сторону (</w:t>
            </w:r>
            <w:hyperlink r:id="rId12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0510458</w:t>
              </w:r>
            </w:hyperlink>
            <w:r w:rsidR="0056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0504102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60978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лицо, передающее МЗ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оформления документа, являющегося основанием для отпуска МЗ (к примеру, договор, приказ, и пр.)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Подписание - лицо, передающее МЗ (лицо, ответственное за формирование документа)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Лицо, получающее МЗ;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Утверждение - руководитель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Отражение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нефинансовых активов (</w:t>
            </w:r>
            <w:hyperlink r:id="rId12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 xml:space="preserve">ф. </w:t>
              </w:r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lastRenderedPageBreak/>
                <w:t>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количественно-суммового учета материальных ценностей (</w:t>
            </w:r>
            <w:hyperlink r:id="rId13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Карточке учета материальных ценностей (</w:t>
            </w:r>
            <w:hyperlink r:id="rId13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оформления отпуска МЗ сторонним организациям </w:t>
            </w:r>
            <w:hyperlink r:id="rId132" w:anchor="sub_11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*(3)</w:t>
              </w:r>
            </w:hyperlink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списании материальных запасов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"https://internet.garant.ru/document/redirect/400766923/3100"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r w:rsidR="0056097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0510460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56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0504230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60978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случае износа, утраты потребительских свойств МЗ - в день оформления Решения (</w:t>
            </w:r>
            <w:hyperlink r:id="rId13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 xml:space="preserve">ф. </w:t>
              </w:r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lastRenderedPageBreak/>
                <w:t>0510440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случае недостач, хищения МЗ - в день оформления Акта о результатах инвентаризации (</w:t>
            </w:r>
            <w:hyperlink r:id="rId13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0510463</w:t>
              </w:r>
            </w:hyperlink>
            <w:r w:rsidR="0056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0504835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 - члены и председатель Комиссии;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Утверждение - руководитель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акта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и утверждения акта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выбытию и перемещению нефинансовых активов (</w:t>
            </w:r>
            <w:hyperlink r:id="rId13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Ж/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забалансовым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счетам (</w:t>
            </w:r>
            <w:hyperlink r:id="rId13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Отражение факта хозяйственной жизни в учете, связанного с выбытием МЗ. По МЗ,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нуждающимся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утилизации (уничтожении), бухгалтерские записи по списанию формируются при наличии Акта об утилизации (уничтожении) материальных ценностей (</w:t>
            </w:r>
            <w:hyperlink r:id="rId13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Меню-требование на выдачу продуктов питания (</w:t>
            </w:r>
            <w:hyperlink r:id="rId13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0504202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(3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лицо, передающее МЗ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Ежедневно с учетом специфики организации питания] в соответствии с нормами раскладки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продуктов питания и данными о численности довольствующихся лиц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лицо, выдавшее МЗ (к примеру, кладовщик);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врач (диетсестра);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повар;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рабочего дня после подписания и утверждения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 выбытию и перемещению нефинансовых активов (</w:t>
            </w:r>
            <w:hyperlink r:id="rId13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Отражение в Накопительной ведомости по расходу продуктов питания (</w:t>
            </w:r>
            <w:hyperlink r:id="rId14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 0504038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отражения внутреннего перемещения продуктов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питания между складом и кухней; - списания продуктов питания с бухгалтерского учета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Приходный ордер на приемку материальных ценностей (нефинансовых активов) (</w:t>
            </w:r>
            <w:hyperlink r:id="rId14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 050420</w:t>
              </w:r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lastRenderedPageBreak/>
                <w:t>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принятии МЗ, образовавшихся в результате разборки, выбытия ОС - не позднее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дня, следующего за оформлением Акта об утилизации (уничтожении) материальных ценностей (</w:t>
            </w:r>
            <w:hyperlink r:id="rId14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лица, ответственные за сдачу и прием МЗ;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учету ТМЦ/ответст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венный исполнитель бухгалтерии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 выбытию и перемещению нефинансовых активов (</w:t>
            </w:r>
            <w:hyperlink r:id="rId14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Оприходование МЗ,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разборки, утилизации (уничтоже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ния) имущества</w:t>
            </w:r>
          </w:p>
        </w:tc>
      </w:tr>
      <w:tr w:rsidR="00B3748E" w:rsidRPr="00B3748E" w:rsidTr="00B3748E">
        <w:tc>
          <w:tcPr>
            <w:tcW w:w="14832" w:type="dxa"/>
            <w:gridSpan w:val="1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sub_151516"/>
            <w:r w:rsidRPr="00B37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рочие неунифицированные формы документов по учету НФА</w:t>
            </w:r>
            <w:bookmarkEnd w:id="5"/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ЕГРН, в том числе о кадастровой стоимости объектов недвижимости/земельных участков (ее изменении)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лицо, ответственное за получение документа из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 момента поступления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получения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данных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(</w:t>
            </w:r>
            <w:hyperlink r:id="rId14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Документ-основание: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принятия к учету/выбытия из учета объектов недвижимости;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корректировки кадастров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стоимости земельных участков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на получение материальных ценностей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принятия решения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получающее доверенность;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 (при необходимости);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ответственным лицом материальных ценностей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расчетов с контрагентами в части получения имущества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лиц, ответственных за сохранность имущества и (или) использование его по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назначению (изменения, вносимые в перечень)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Не позднее следующего рабочего дня со дня издания/получения приказа/распоряжения о назначении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ответственных лиц; 2. В день издания/получения приказа/распоряжения об увольнении, переводе и т.п. ответственного лица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Ознакомление: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ответственные лица, включенные в перечень;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следующего рабочего дня после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подписания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справочной информации о лицах, ответственных за сохранность 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имущества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внутреннего пользования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постоянно действующей комиссии по поступлению и выбытию активов/инвентаризационной комиссии (с изменениями и дополнениями)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 позднее следующего рабочего дня со дня принятия решения о назначении сотрудников (работников) членами Комиссии;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 день издания/получения приказа/распоряжения об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увольнении, переводе и т.п. сотрудников (работников)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Ознакомление: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лица, назначенные членами Комиссии;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подписания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актуальной информации о действующих членах Комиссии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внутреннего пользования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Контракт/договор (купли-продажи, оказания услуг/выполнения работ, дарения, пожертвования, аренды, безвозмездного пользования и т.п.) и дополнительные соглашения к ним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(2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условии составления документа в учреждении: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сотрудник юридической (контрактной) службы, отдела по работе с договорами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иное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лицо, ответственное за формирование документа;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 условии поступления документа извне: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получение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В день принятия решения: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оформлении сделки;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изменении условий контракта/договора;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расторжении контракта/договора;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 течение одного рабочего дня с момента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поступления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Согласование (при необходимости):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юридической (контрактной)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создания/поступления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подписания документа с двух сторон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Оформление факта хозяйственной жизни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Принятие бюджетных обязательств/обязательств и их отражение на счетах санкционирования;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Отражение в Журнале регистрац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 обязательств (</w:t>
            </w:r>
            <w:hyperlink r:id="rId14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0504064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Формирование Решения о признании объектов НФА (</w:t>
            </w:r>
            <w:hyperlink r:id="rId14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(при необходимости);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Отражение данных в соответствующих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(</w:t>
            </w:r>
            <w:hyperlink r:id="rId14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 сделок в рамках гражданского законодательства, Федеральных законов </w:t>
            </w:r>
            <w:hyperlink r:id="rId14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NN 44-ФЗ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14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223-ФЗ</w:t>
              </w:r>
            </w:hyperlink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документы, подтверждающие формирование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капитальных вложений в объекты НФА, приобретение имущества (товарная накладная, акт приема-передачи, акта выполненных работ/оказанных услуг, УПД, счет-фактура и т.п.)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 (2 экз.)/скан-копия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приемочной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поступление документа извне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сроки, предусмотренные условиями контракта/договора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чьи подписи предусмотрены формой соответствующего первичного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завхоз, кладовщик, приемочная комиссия;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день поступления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рабочего дня с момента подписания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Формирование Карточки учета капитальных вложений (</w:t>
            </w:r>
            <w:hyperlink r:id="rId15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Решения о признании объектов НФА (</w:t>
            </w:r>
            <w:hyperlink r:id="rId15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Открытие Инвентарных карточек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5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 w:rsidR="0056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Отражение данных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соответствующих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(</w:t>
            </w:r>
            <w:hyperlink r:id="rId15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Принятие денежных обязательств;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Формирование платежных документов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отражения в регистрах бухучета в целях систематизации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 об объектах учета на соответствующих балансовых и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забалансовых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документы, подтверждающие факт отгрузки МЦ (товарная накладная, УПД, счет-фактура 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т.п.)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 (2 экз.)/скан-копия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контрагентами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товарам, готовой продукции - в срок, установленный условиями договора/контракта (к примеру, не позднее дня отгрузки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МЦ)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Лица, чьи подписи предусмотрены формой соответствующего первичного документа: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завхоз, кладовщик;- бухгалтер;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главный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день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получения подписанного контрагентом экземпляра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данных в соответствующих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(</w:t>
            </w:r>
            <w:hyperlink r:id="rId15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оформления расчетов с контрагентами в рамках делового документооборота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 приемке (при условии размещения извещения в ЕИС)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поступление документа извне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члены приемочной комиссии (в случае ее создания);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заказчик (к примеру, в лице руководителя, зама, иного лица, имеющего право действовать от имени заказчика)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установленный контрактом, но не позднее двадцати рабочих дней, следующих за днем поступления от контрагента документа о приемке с использованием ЕИС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размещения в ЕИС документа о приемке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Карточки учета капитальных вложений (</w:t>
            </w:r>
            <w:hyperlink r:id="rId15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Формирование Решения о признании объектов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НФА (</w:t>
            </w:r>
            <w:hyperlink r:id="rId15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Открытие Инвентарных карточек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5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 w:rsidR="0056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Отражение данных в соответствующих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(</w:t>
            </w:r>
            <w:hyperlink r:id="rId15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Принятие денежных обязательств;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Формирование платежных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Приемка результатов исполнения контракта/договора</w:t>
            </w:r>
          </w:p>
        </w:tc>
      </w:tr>
      <w:tr w:rsidR="00B3748E" w:rsidRPr="00B3748E" w:rsidTr="00B3748E">
        <w:tc>
          <w:tcPr>
            <w:tcW w:w="14832" w:type="dxa"/>
            <w:gridSpan w:val="1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sub_151525"/>
            <w:r w:rsidRPr="00B37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 Регистры по учету НФА</w:t>
            </w:r>
            <w:bookmarkEnd w:id="6"/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учета капитальных вложений (</w:t>
            </w:r>
            <w:hyperlink r:id="rId15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60978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открытии - в день приобретения МЦ или датой принятия к учету (при безвозмездном получении/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разукомплектации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 закрытии - датой прекращения признания в учете капвложений или датой не ранее даты государственной регистрации права собственно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 (в отношении объектов недвижимости)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создания/закрытия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показателей, учитываемых на счете 106 00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регистрации, систематизации и накопления информации о вложениях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учета права пользования нефинансовым активом (</w:t>
            </w:r>
            <w:hyperlink r:id="rId16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60978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открытии - в день признания/принятия к бухгалтерскому учету объекта права пользования активом;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 закрытии - в день прекращения признания/выбытия с бухгалтерского учета объекта права пользования активом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создания/закрытия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показателей, учитываемых на счете 111 40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формирования информации о правах пользования НФА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Инвентарная карточка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 нефинансовых активов (</w:t>
            </w:r>
            <w:hyperlink r:id="rId16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0509215</w:t>
              </w:r>
            </w:hyperlink>
            <w:r w:rsidR="0056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60978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Бухгалтер по учету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При признании/принятии к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бухгалтерскому учету объекта имущества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 требованию;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 дату закрытия Инвентарной карточки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одного рабочего дня с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момента принятия НФА к учету/списания НФА с учета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одного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рабочего дня после подписания регистра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день поступления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сведений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объекте имущества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индивидуального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 объектов НФА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Инвентарная карточка группового учета нефинансовых активов (</w:t>
            </w:r>
            <w:hyperlink r:id="rId16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560978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признании/принятии к бухгалтерскому учету объекта имущества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 требованию;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 дату закрытия Инвентарной карточки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принятия НФА к учету/списания НФА с учета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сведений о группе объектов имущества, имеющих одно и то же назначение, технические характеристики и принятых к учету единовре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менно по одной балансовой (остаточной) стоимости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группового учета однородных объектов НФА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список нефинансовых активов (</w:t>
            </w:r>
            <w:hyperlink r:id="rId16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0504034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сохранность объекта имущества и (или) использование его по назначению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поступления или выбытия объекта имущества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сохранность объекта имущества и (или) использование его по назначению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Оборотная ведомость по нефинансовым активам (</w:t>
            </w:r>
            <w:hyperlink r:id="rId16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0504035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ответственный исполнитель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Формируется на 1 число месяца, следующего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отчетным, с периодичностью, установленной 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учетной политике. Первое формирование регистра - не позднее первого рабочего дня отчетного периода. В дальнейшем - не позднее первого рабочего дня после даты закрытия предыдущего отчетного периода, за который формируется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правильности записей, произведенных по счетам аналитического учета с данными счетов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 ОС, НПА, НМА МЗ, Главной книги (</w:t>
            </w:r>
            <w:hyperlink r:id="rId16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отражения: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оборотов и остатков НФА;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ведения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аналитического учета по счетам амортизации ОС и НМА, отражения и движения сумм амортизации по ее начислению и списанию с учета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Накопительная ведомость по приходу продуктов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питания (</w:t>
            </w:r>
            <w:hyperlink r:id="rId16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0504037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Формируется на 1 число месяца, следующего за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отчетным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ежемесячно. Первое формирование регистра - не позднее первого рабочего дня отчетного периода. В дальнейшем - не позднее первого рабочего дня после даты закрытия предыдущего отчетного периода, за который формируется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учету ТМЦ/иной ответственн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 исполнитель бухгалтерской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следующего рабочего дня после даты закрытия отчетного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периода, за который сформирован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одного рабочего дня после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подписания регистра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сводных данных регистра в показатели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Оборотной ведомости по нефинансовым активам (</w:t>
            </w:r>
            <w:hyperlink r:id="rId16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0504035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обобщения сведений о поступлен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 продуктов питания в течение месяца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Накопительная ведомость по расходу продуктов питания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hyperlink r:id="rId16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0504038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Формируется на 1 число месяца, следующего за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отчетным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ежемесячно. Первое формирование регистра - не позднее первого рабочего дня отчетного периода. В дальнейшем - не позднее первого рабочего дня после даты закрытия предыдущего отчетного периода, за который формируется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учету ТМЦ/иной ответственн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 исполнитель бухгалтерской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следующего рабочего дня после даты закрытия отчетного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периода, за который сформирован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одного рабочего дня после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подписания регистра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Включение сводных данных регистра в показател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Оборотной ведомости по нефинансовым активам (</w:t>
            </w:r>
            <w:hyperlink r:id="rId16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0504035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итоговых данных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 выбытию и перемещению нефинансовых активов (</w:t>
            </w:r>
            <w:hyperlink r:id="rId17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обобщения сведений о расходова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нии продуктов питания в течение месяца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количественно-суммового учета материаль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ценностей (</w:t>
            </w:r>
            <w:hyperlink r:id="rId17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При признании/принятии к бухгалтерскому учету объекта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 требованию;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 дату закрытия карточки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одного рабочего дня с момента принятия НФА к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учету/списания НФА с учета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одного рабочего дня после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подписания регистра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Выведение остатков по МЦ на конец соответствующего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аналитического учета объектов ОС, иных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материальных ценностей, учитываемых на балансовых счетах 101 00, 105 00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учета материальных ценностей (</w:t>
            </w:r>
            <w:hyperlink r:id="rId17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сохранность объекта имущества и (или) использование его по назначению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поступления или выбытия объекта имущества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сохранность объекта имущества и (или) использование его по назначению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учета материальных ценностей (</w:t>
            </w:r>
            <w:hyperlink r:id="rId17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ограниченном объеме МЦ)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ответственное за сохранность объекта имущества и (или)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его по назначению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следующего рабочего дня после поступления или выбытия объекта имущества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ответственное за сохранность объекта имущества и (или) использование его по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назначению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регистрации боя посуды (</w:t>
            </w:r>
            <w:hyperlink r:id="rId17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сохранность посуды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наступления события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Подписание - лицо, ответственное за сохранность посуды;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Контроль - председатель и члены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учета бланков строгой отчетности (</w:t>
            </w:r>
            <w:hyperlink r:id="rId17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сохранность БСО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приобретения, выдачи или списания БСО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сохранность БСО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операций по выбытию и перемещению нефинансовых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активов (</w:t>
            </w:r>
            <w:hyperlink r:id="rId17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Формируется на 1 число месяца, следующего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отчетным, с периодичн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остью, установленной в учетной политике. Первое формирование регистра - не позднее первого рабочего дня отчетного периода. В дальнейшем - не позднее первого рабочего дня после даты закрытия предыдущего отчетного периода, за который формируется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учету ТМЦ/иное лицо, ответственное за формирован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регистра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следующего рабочего дня после даты закрытия отчетного периода, за который сформирован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после подписания регистра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 оборотов по операциям, отраженным в журнале, в Главную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книгу (</w:t>
            </w:r>
            <w:hyperlink r:id="rId17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учета операций: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выбытию и перемещению объектов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НФА;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операций по отражению сумм амортизации</w:t>
            </w:r>
          </w:p>
        </w:tc>
      </w:tr>
    </w:tbl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218"/>
        <w:gridCol w:w="1305"/>
        <w:gridCol w:w="1219"/>
        <w:gridCol w:w="965"/>
        <w:gridCol w:w="1724"/>
        <w:gridCol w:w="1956"/>
        <w:gridCol w:w="1219"/>
        <w:gridCol w:w="840"/>
        <w:gridCol w:w="1347"/>
        <w:gridCol w:w="1219"/>
        <w:gridCol w:w="1243"/>
        <w:gridCol w:w="35"/>
      </w:tblGrid>
      <w:tr w:rsidR="00B3748E" w:rsidRPr="00B3748E" w:rsidTr="00B3748E">
        <w:tc>
          <w:tcPr>
            <w:tcW w:w="14972" w:type="dxa"/>
            <w:gridSpan w:val="1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7" w:name="sub_7779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>2. Расчеты с подотчетными лицами</w:t>
            </w:r>
            <w:bookmarkEnd w:id="7"/>
          </w:p>
        </w:tc>
      </w:tr>
      <w:tr w:rsidR="00B3748E" w:rsidRPr="00B3748E" w:rsidTr="00B3748E">
        <w:tc>
          <w:tcPr>
            <w:tcW w:w="14972" w:type="dxa"/>
            <w:gridSpan w:val="1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8" w:name="sub_151517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2.1 Учет расчетов с подотчетными лицами</w:t>
            </w:r>
            <w:bookmarkEnd w:id="8"/>
          </w:p>
        </w:tc>
      </w:tr>
      <w:tr w:rsidR="00B3748E" w:rsidRPr="00B3748E" w:rsidTr="00B3748E">
        <w:tc>
          <w:tcPr>
            <w:tcW w:w="560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рассмотрения/согласования/утверждения документа/информации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направления документа/информации в бухгалтерию/ЦБ</w:t>
            </w:r>
          </w:p>
        </w:tc>
        <w:tc>
          <w:tcPr>
            <w:tcW w:w="5452" w:type="dxa"/>
            <w:gridSpan w:val="4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/Централизованная бухгалтерия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документа/информации.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направляется обработанный документ/информация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командировании на территории Российской Федерации (</w:t>
            </w:r>
            <w:hyperlink r:id="rId17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 xml:space="preserve">ф. </w:t>
              </w:r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lastRenderedPageBreak/>
                <w:t>0504512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Подотчетное лицо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пяти рабочих дней до начала командировки согласно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плану-графику (иному документу-основанию)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приказа о командировании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ответственное лицо кадровой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подотчетное лицо или ответственны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исполнитель;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бухгалтер, ответственный за расчеты с подотчетными лицами;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отдела, в котором работает подотчетное 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финансово-экономической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Согласование </w:t>
            </w:r>
            <w:hyperlink r:id="rId179" w:anchor="sub_555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*(5)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и утверждения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Отражение бухгалтерских записей в учете в части принятия обязательств 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денежных обязательств (в случае выдачи аванса);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платежных документов для перечисления (выдачи) денежных средств подотчетному лицу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Документ-основание для принятия обязательств / бюджетных обязательств. При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выплате аванса подотчетному лицу может являться также основанием для принятия денежных обязательств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Решения о командировании на территории Российской Федерации (</w:t>
            </w:r>
            <w:hyperlink r:id="rId18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Подотчет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ное лицо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зависимости от причины изменений: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изменении условий или отмене командировки - в течение одного рабочего дня после подписания приказа (иного документа-основания)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при финансовых изменениях - не позднее дня формирования Отчета о расходах подотчетного лица (</w:t>
            </w:r>
            <w:hyperlink r:id="rId18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0504520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ответственное лицо кадровой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подотчетное лицо или ответственный исполнитель;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бухгалтер, ответственный за расчеты с подотчетными лицами;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отдела, в котором работает подотчетное 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финансово-экономической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Согласование </w:t>
            </w:r>
            <w:hyperlink r:id="rId182" w:anchor="sub_555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*(5)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двух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течение одного рабочего дня после подписания и утверждения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день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Отражен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бухгалтерских записей в учете в части корректировки ранее принятых обязательств (при необходимости)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-основание для корректировки принятых обязательств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командировании на территорию иностранного государс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тва (</w:t>
            </w:r>
            <w:hyperlink r:id="rId18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0504515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Подотчетное лицо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ответственное за формирование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пяти рабочих дней до начала командировки соглас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 плану-графику (иному документу-основанию)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приказа о командировании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ответственное лицо кадровой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подотчетное лицо или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бухгалтер, ответственный за расчеты с подотчетными лицами;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отдела, в котором работает подотчетное 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финансово-экономической службы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Согласование</w:t>
            </w:r>
            <w:hyperlink r:id="rId184" w:anchor="sub_555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*(5)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Утверждение -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и утверждения документ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 в части принятия обязатель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 и денежных обязательств (в случае выдачи аванса);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платежных документов для перечисления (выдачи) денежных средств подотчетному лицу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Документ-основание для принятия обязательств / бюджетных обязатель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ств. При выплате аванса подотчетному лицу может являться также основанием для принятия денежных обязательств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Решения о командировании на территорию иностранного государства (</w:t>
            </w:r>
            <w:hyperlink r:id="rId18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0504516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Подотчетное лицо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причины изменений: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изменении условий или отмене командировки - в течение одного рабочего дня после подписания приказа (иного документа-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основания)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финансовых изменениях - не позднее дня формирования Отчета о расходах подотчетного лица (</w:t>
            </w:r>
            <w:hyperlink r:id="rId18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0504520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ответственное лицо кадровой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подотчетное лицо или ответственный исполнитель;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бухгалтер, ответственный за расчеты с подотчетными лицами;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отдела, в котором работает подотчетное 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финансово-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экономической службы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Согласование</w:t>
            </w:r>
            <w:hyperlink r:id="rId187" w:anchor="sub_555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*(5)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и утверждения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бухгалтерских записей в учете в части корректировки ранее принятых обязательств (при необходимости)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Документ-основание для корректировки принятых обязательств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расходах подотчетного лица (</w:t>
            </w:r>
            <w:hyperlink r:id="rId18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0504520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Авансов</w:t>
            </w:r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 отчёт (ф. 0504505)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Подотчетное лицо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срока, установленного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локальным документом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подотчетное 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лицо,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ответственное за принятие и проверку документов - оснований;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отдела, в котором работает подотчетное 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финансово-экономической службы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рабочего дня после подписания 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Отражение бухгалтерских записей 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платежных документов для перечисления (выдачи) подотчетному лицу окончательного расчета или формирование ПКО (</w:t>
            </w:r>
            <w:hyperlink r:id="rId18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возврата остатка денежных сре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ассу (предоставление реквизитов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сотруднику для возврата средств на лицевой счет)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формирования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расчетов с подотчет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 лицами (ф. 0504071)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53.1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Заявка-обоснование закупки товаров, работ, услуг малого объема через подотчетное лицо (</w:t>
            </w:r>
            <w:hyperlink r:id="rId19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0510521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закупках)</w:t>
            </w:r>
            <w:hyperlink r:id="rId191" w:anchor="sub_777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*(7)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Подотчетное лицо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принятия решения о закупке через подотчетное лицо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дня формирования Отчета о расходах подотчетного лица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hyperlink r:id="rId19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0504520</w:t>
              </w:r>
            </w:hyperlink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ф. 0504505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осуществление закупок (контрактный управляющий, член закупочной комиссии);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ответственное лицо из сотрудников финансово-экономического отдела;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подотчетное (ответственное) 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руководитель отдела подотчетного лица;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расчетам с подотчетными лицами;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Согласование (в случае передачи полномочий по оплате расходов) - руководитель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осуществляющий такие полномочия;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подписания, согласования и утверждения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 в части принятия обязательств и денежных обязательств (в случае выдачи аванса);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Формирование платежных документов для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перечисления (выдачи) денежных средств подотчетному лицу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приобретения через подотчетное лицо товаров, работ, услуг малого объема для собственных хозяйственных нужд учреждения или хозяйственных нужд другого учреждения в соответст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вии с переданными полномочиями по закупкам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53.2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Заявка-обоснование закупки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товаров, работ, услуг малого объема через подотчетное лицо (</w:t>
            </w:r>
            <w:hyperlink r:id="rId19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0510521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выдаче денежных документов)</w:t>
            </w:r>
            <w:hyperlink r:id="rId194" w:anchor="sub_777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*(7)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Подотчетное лицо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день возникновения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потребности в получении (выдаче) денежных документов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лицо,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ответственное за осуществление закупок (контрактный управляющий, член закупочной комиссии);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ответственное лицо из сотрудников финансово-экономического отдела;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подотчетное (ответственное) 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отдела подотчетного лица;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расчетам с подотчетными лицами;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двух рабочих дней с момента создания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следующего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рабочего дня после подписания, и утверждения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Формирование РКО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фондовый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19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(</w:t>
            </w:r>
            <w:hyperlink r:id="rId19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целях оформления выдачи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фондовой кассы денежных документов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Ведомость на выдачу денег из кассы подотчетным лицам (</w:t>
            </w:r>
            <w:hyperlink r:id="rId19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0504501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Бухгалтер-кассир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выдачи денежных средств подотчетным лицам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 (исполнитель);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кассир;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документа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РКО (</w:t>
            </w:r>
            <w:hyperlink r:id="rId19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 счету "Касса" и Ж/о расчетов с подотчетными лицами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hyperlink r:id="rId19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</w:t>
              </w:r>
              <w:proofErr w:type="spellEnd"/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Формирование Кассовой книги (</w:t>
            </w:r>
            <w:hyperlink r:id="rId20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0504514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выдачи из кассы денежных средств под отчет нескольким лицам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14832" w:type="dxa"/>
            <w:gridSpan w:val="1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sub_151519"/>
            <w:r w:rsidRPr="00B37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рочие неунифицированные формы документов по расчетам с подотчетными лицами</w:t>
            </w:r>
            <w:bookmarkEnd w:id="9"/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Приказ/распоряжение о направлении работника в командировку, ее отмене, изменении условий командирования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работник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принятия решения о командировании в соответствии с планом - графиком командировок, решения об изменении условий командировки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ее отмене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Согласование (при необходимости):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структурного подразделения;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со дня издания приказа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со дня подписания приказа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Решения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"https://internet.garant.ru/document/redirect/70951956/2331"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0504512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0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0504515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Изменения Решения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"https://internet.garant.ru/document/redirect/70951956/2332"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0504513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0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0504516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внутреннего пользования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Приказ/распоряжение о компенсации расходов, связанных с проездом и провозом багажа при переезде из районов Крайнего Севера к новому месту жительства в другую местность, в т. ч. бывшим сотрудникам с приложением расчета 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подтверждающих документов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работник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со дня поступления заявления с приложением подтверждающих документов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Согласование (при необходимости):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со дня издания приказа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со дня подписания приказа</w:t>
            </w:r>
          </w:p>
        </w:tc>
        <w:tc>
          <w:tcPr>
            <w:tcW w:w="12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Формирование Решения (</w:t>
            </w:r>
            <w:hyperlink r:id="rId20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0504517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Распоряжений о совершении казначейских платежей в целях осуществления выплаты (перечисления)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внутреннего пользования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210"/>
        <w:gridCol w:w="1294"/>
        <w:gridCol w:w="1209"/>
        <w:gridCol w:w="1109"/>
        <w:gridCol w:w="1710"/>
        <w:gridCol w:w="1940"/>
        <w:gridCol w:w="1209"/>
        <w:gridCol w:w="834"/>
        <w:gridCol w:w="1337"/>
        <w:gridCol w:w="1209"/>
        <w:gridCol w:w="1234"/>
        <w:gridCol w:w="34"/>
      </w:tblGrid>
      <w:tr w:rsidR="00B3748E" w:rsidRPr="00B3748E" w:rsidTr="006919B6">
        <w:tc>
          <w:tcPr>
            <w:tcW w:w="14678" w:type="dxa"/>
            <w:gridSpan w:val="1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10" w:name="sub_30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3. Учет расчетов с дебиторами по доходам</w:t>
            </w:r>
            <w:bookmarkEnd w:id="10"/>
          </w:p>
        </w:tc>
      </w:tr>
      <w:tr w:rsidR="00B3748E" w:rsidRPr="00B3748E" w:rsidTr="006919B6">
        <w:tc>
          <w:tcPr>
            <w:tcW w:w="349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документа/информации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представления документа/информации (бумажный/электронный)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подготовку, ввод, направление документа/информации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ввода, создания документа ответственным исполнителем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рассмотрения/согласования/утверждения документа/информации</w:t>
            </w:r>
            <w:proofErr w:type="gramEnd"/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направления документа/информации в бухгалтерию/ЦБ</w:t>
            </w:r>
          </w:p>
        </w:tc>
        <w:tc>
          <w:tcPr>
            <w:tcW w:w="4614" w:type="dxa"/>
            <w:gridSpan w:val="4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/Централизованная бухгалтерия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6919B6"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33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обработки/преобразования документа/информации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обработки документа/информации</w:t>
            </w:r>
          </w:p>
        </w:tc>
        <w:tc>
          <w:tcPr>
            <w:tcW w:w="12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документа/информации.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направляется обработанный документ/информация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6919B6">
        <w:tc>
          <w:tcPr>
            <w:tcW w:w="34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6919B6">
        <w:tc>
          <w:tcPr>
            <w:tcW w:w="34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Ведомость группового начислен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 доходов (</w:t>
            </w:r>
            <w:hyperlink r:id="rId20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hyperlink r:id="rId205" w:anchor="sub_888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*(8)</w:t>
              </w:r>
            </w:hyperlink>
          </w:p>
        </w:tc>
        <w:tc>
          <w:tcPr>
            <w:tcW w:w="12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готовности электронный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Лицо, ответственное за формирование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11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день оформления (подписания)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документа-основания для начисления доходов</w:t>
            </w:r>
          </w:p>
        </w:tc>
        <w:tc>
          <w:tcPr>
            <w:tcW w:w="17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Лицо, ответственное за формирование документа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(исполнитель)</w:t>
            </w:r>
          </w:p>
        </w:tc>
        <w:tc>
          <w:tcPr>
            <w:tcW w:w="19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с момента создания документа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рабочего дня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подписания документа</w:t>
            </w:r>
          </w:p>
        </w:tc>
        <w:tc>
          <w:tcPr>
            <w:tcW w:w="8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33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Отражение бухгалтерских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расчетов с дебиторами по доходам (</w:t>
            </w:r>
            <w:hyperlink r:id="rId20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отражения операций по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начислению и уточнению доходов по группам плательщиков доходов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6919B6">
        <w:tc>
          <w:tcPr>
            <w:tcW w:w="34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2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признании безнадежной к взысканию задолженности по доходам (</w:t>
            </w:r>
            <w:hyperlink r:id="rId20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комиссии</w:t>
            </w:r>
          </w:p>
        </w:tc>
        <w:tc>
          <w:tcPr>
            <w:tcW w:w="11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Инвентаризационной описи расчетов по поступлениям (</w:t>
            </w:r>
            <w:hyperlink r:id="rId20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0504091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на основании документов, подтвер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ждающих обстоятельства (случаи), указывающие на безнадежность взыскания задолженности</w:t>
            </w:r>
          </w:p>
        </w:tc>
        <w:tc>
          <w:tcPr>
            <w:tcW w:w="17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 - члены и председатель ИК или Комиссии;2. Утверждение - руководитель учреждения</w:t>
            </w:r>
          </w:p>
        </w:tc>
        <w:tc>
          <w:tcPr>
            <w:tcW w:w="19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акта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и утверждения акта</w:t>
            </w:r>
          </w:p>
        </w:tc>
        <w:tc>
          <w:tcPr>
            <w:tcW w:w="8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33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расчетов с дебиторами по доходам (</w:t>
            </w:r>
            <w:hyperlink r:id="rId20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счету (</w:t>
            </w:r>
            <w:hyperlink r:id="rId21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Отражение в Карточке учета средств и расчетов (</w:t>
            </w:r>
            <w:hyperlink r:id="rId21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0504051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оформления решения о признании безнадежной к взысканию дебиторской задолженности по доходам, не уплаченным в установл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енный срок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6919B6">
        <w:tc>
          <w:tcPr>
            <w:tcW w:w="34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2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признании (восстановлении) сомнительной задолженности по доходам (</w:t>
            </w:r>
            <w:hyperlink r:id="rId21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комиссии</w:t>
            </w:r>
          </w:p>
        </w:tc>
        <w:tc>
          <w:tcPr>
            <w:tcW w:w="11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Инвентаризационной описи расчетов по поступлениям (</w:t>
            </w:r>
            <w:hyperlink r:id="rId21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0504091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Подписание - члены и председатель ИК или Комиссии;2. Утверждение - руководитель учреждения</w:t>
            </w:r>
          </w:p>
        </w:tc>
        <w:tc>
          <w:tcPr>
            <w:tcW w:w="19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и утверждения документа</w:t>
            </w:r>
          </w:p>
        </w:tc>
        <w:tc>
          <w:tcPr>
            <w:tcW w:w="8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33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расчетов с дебиторами по доходам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hyperlink r:id="rId21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счету (</w:t>
            </w:r>
            <w:hyperlink r:id="rId21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Отражение в Карточке учета средств и расчетов (</w:t>
            </w:r>
            <w:hyperlink r:id="rId21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0504051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целях оформления решения: - о признании задолженности неплатежеспособных дебиторов сомнительной и ее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выбытии с балансового учета; - о восстановлении сомнительной задолженности на балансе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6919B6">
        <w:tc>
          <w:tcPr>
            <w:tcW w:w="34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6919B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операций расчетов с дебиторами по доходам (</w:t>
            </w:r>
            <w:hyperlink r:id="rId21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контрагентами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нное за формирование регистра</w:t>
            </w:r>
          </w:p>
        </w:tc>
        <w:tc>
          <w:tcPr>
            <w:tcW w:w="11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Формируется на 1 число месяца, следующего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отчетным, с периодичностью, установ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ленной в учетной политике. Первое формирование регистра - не позднее первого рабочего дня отчетного периода. В дальнейшем - не позднее первого рабочего дня после даты закрытия предыдущего отчетного периода,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который формируется регистр</w:t>
            </w:r>
          </w:p>
        </w:tc>
        <w:tc>
          <w:tcPr>
            <w:tcW w:w="17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расчетам с контрагентами/иное лицо, ответственное за формирование регистра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главный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рабочего дня после подписания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33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20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оборотов по операциям, отраженным в журнале в Главную книгу (</w:t>
            </w:r>
            <w:hyperlink r:id="rId21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учета операций по начислению доходов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208"/>
        <w:gridCol w:w="1293"/>
        <w:gridCol w:w="1208"/>
        <w:gridCol w:w="1122"/>
        <w:gridCol w:w="1708"/>
        <w:gridCol w:w="1938"/>
        <w:gridCol w:w="1208"/>
        <w:gridCol w:w="833"/>
        <w:gridCol w:w="1336"/>
        <w:gridCol w:w="1208"/>
        <w:gridCol w:w="1233"/>
        <w:gridCol w:w="34"/>
      </w:tblGrid>
      <w:tr w:rsidR="00B3748E" w:rsidRPr="00B3748E" w:rsidTr="00B3748E">
        <w:tc>
          <w:tcPr>
            <w:tcW w:w="14840" w:type="dxa"/>
            <w:gridSpan w:val="1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11" w:name="sub_40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4. Учет расчетов с кредиторами</w:t>
            </w:r>
            <w:bookmarkEnd w:id="11"/>
          </w:p>
        </w:tc>
      </w:tr>
      <w:tr w:rsidR="00B3748E" w:rsidRPr="00B3748E" w:rsidTr="00B3748E">
        <w:tc>
          <w:tcPr>
            <w:tcW w:w="560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рассмотрения/согласования/утверждения документа/информации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/Централизованная бухгалтерия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документа/информации.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направляется обработанный документ/информация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6919B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списании задолжен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ности, невостребованной кредиторами со счета___ (</w:t>
            </w:r>
            <w:hyperlink r:id="rId21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основании данных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Инвентаризационных описей не позднее рабочего дня, следующего за днем утверждения Акта о результатах инвентаризации (</w:t>
            </w:r>
            <w:hyperlink r:id="rId22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0510463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Подписание - члены и председатель ИК или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Комиссии;2.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двух рабочих дней с момента создания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следующего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расчетов с поставщиками и подрядчиками (</w:t>
            </w:r>
            <w:hyperlink r:id="rId22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счету (</w:t>
            </w:r>
            <w:hyperlink r:id="rId22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Отражение в Карточке учета средств и расчетов (</w:t>
            </w:r>
            <w:hyperlink r:id="rId22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0504051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оформления решения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списании невостребованной в срок кредиторской задолженности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6919B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восстановлении кредиторской задолженности (</w:t>
            </w:r>
            <w:hyperlink r:id="rId22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документов: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требования в отношении задолженности (к примеру, судебное решение);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подтверждающих возникновение обязательств (наприм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ер, накладные, акты, платежные документы)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 (исполнитель);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ответственный сотрудник финансово-экономической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расчетов с поставщиками и подрядчиками (</w:t>
            </w:r>
            <w:hyperlink r:id="rId22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счету (</w:t>
            </w:r>
            <w:hyperlink r:id="rId22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Отражение в Карточке учета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и расчетов (</w:t>
            </w:r>
            <w:hyperlink r:id="rId22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0504051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оформления решения о восстановлении кредиторской задолженности, ранее списанной с балансового учета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6919B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приемки товаров, работ, услуг (</w:t>
            </w:r>
            <w:hyperlink r:id="rId22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0510452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hyperlink r:id="rId229" w:anchor="sub_11111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*(10)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приемочной комиссии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уполномоченное лицо с участием представителя контрагента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срок, установленный условиями договора для осуществления приемки на основании данных документов, подтверждающих поставку товаров, выполнение (сдачу)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 (услуг)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приемку МЦ, работ, услуг;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члены и председатель приемочной комиссии;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и утверждения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бухгалтер]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расчетов с поставщиками и подрядчиками (</w:t>
            </w:r>
            <w:hyperlink r:id="rId23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Отражение в иных регистрах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бухучета в соответствии с содержанием хозяйственной операции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В целях оформления: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приемки товаров, работ, услуг;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количественного и (или) качественного расхождения;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несоответствия ассортимента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принимаемых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МЦ сопроводительным документам контрагента;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бухгалтерских записей в учете в части принятия денежных обязательств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205"/>
        <w:gridCol w:w="1290"/>
        <w:gridCol w:w="1205"/>
        <w:gridCol w:w="1015"/>
        <w:gridCol w:w="1703"/>
        <w:gridCol w:w="1933"/>
        <w:gridCol w:w="1205"/>
        <w:gridCol w:w="831"/>
        <w:gridCol w:w="1332"/>
        <w:gridCol w:w="1348"/>
        <w:gridCol w:w="1229"/>
        <w:gridCol w:w="34"/>
      </w:tblGrid>
      <w:tr w:rsidR="00B3748E" w:rsidRPr="00B3748E" w:rsidTr="00B3748E">
        <w:tc>
          <w:tcPr>
            <w:tcW w:w="14700" w:type="dxa"/>
            <w:gridSpan w:val="1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12" w:name="sub_60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6. Инвентаризация</w:t>
            </w:r>
            <w:bookmarkEnd w:id="12"/>
          </w:p>
        </w:tc>
      </w:tr>
      <w:tr w:rsidR="00B3748E" w:rsidRPr="00B3748E" w:rsidTr="00B3748E">
        <w:tc>
          <w:tcPr>
            <w:tcW w:w="14700" w:type="dxa"/>
            <w:gridSpan w:val="1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13" w:name="sub_151526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>6.1 Первичные документы по инвентаризации</w:t>
            </w:r>
            <w:bookmarkEnd w:id="13"/>
          </w:p>
        </w:tc>
      </w:tr>
      <w:tr w:rsidR="00B3748E" w:rsidRPr="00B3748E" w:rsidTr="00B3748E">
        <w:tc>
          <w:tcPr>
            <w:tcW w:w="560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рассмотрения/согласования/утверждения документа/информации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направления документа/информации в бухгалтерию/ЦБ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/Централизованная бухгалтерия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обработки документа/информации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документа/информации.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направляется обработанный документ/информация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6919B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проведении инвентаризации (</w:t>
            </w:r>
            <w:hyperlink r:id="rId23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0510439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комиссии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датами, установленными порядком проведения инвентаризац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 и (или) распорядительным документом (к примеру, приказом)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  <w:hyperlink r:id="rId232" w:anchor="sub_11111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*(12)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Автоматическое заполнение определенных полей в документах, сформированных в ходе проведени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инвентаризации и (или) по результатам инвентаризации</w:t>
            </w:r>
          </w:p>
        </w:tc>
        <w:tc>
          <w:tcPr>
            <w:tcW w:w="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оформления решения о проведении инвентаризации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6919B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6919B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Решения о проведении инвентаризации (</w:t>
            </w:r>
            <w:hyperlink r:id="rId23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919B6"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комиссии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день оформления распорядительного документа, на основании которого принимается решение о внесении изменений (при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наличии);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день возникновения оснований для внесения изменений (при отсутствии распорядительного документа)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  <w:hyperlink r:id="rId234" w:anchor="sub_11111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*(12)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Автоматическое заполнение определенных полей в документах, сформированных в ходе проведения инвентаризации и (или) по результатам инвентаризации</w:t>
            </w:r>
          </w:p>
        </w:tc>
        <w:tc>
          <w:tcPr>
            <w:tcW w:w="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дополнения, корректировки, отмены или аннулирования Решения (</w:t>
            </w:r>
            <w:hyperlink r:id="rId23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0510439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6919B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результатах инвентаризации (</w:t>
            </w:r>
            <w:hyperlink r:id="rId23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0510463</w:t>
              </w:r>
            </w:hyperlink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0504835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дня, следующего за днем окончания инвент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аризации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 - члены и председатель ИК;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Утверждение -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акта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подписания 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утверждения акта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наличии расхождений отражение в учете операций по выявленн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ым излишкам, недостачам объектов НФА;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 необходимости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формированием следующих документов: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(</w:t>
            </w:r>
            <w:hyperlink r:id="rId23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Акта (</w:t>
            </w:r>
            <w:hyperlink r:id="rId23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0510448</w:t>
              </w:r>
            </w:hyperlink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0504101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Накладной (</w:t>
            </w:r>
            <w:hyperlink r:id="rId23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0510450</w:t>
              </w:r>
            </w:hyperlink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0504102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Акта (</w:t>
            </w:r>
            <w:hyperlink r:id="rId24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Решения (</w:t>
            </w:r>
            <w:hyperlink r:id="rId24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(</w:t>
            </w:r>
            <w:hyperlink r:id="rId24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Решения (</w:t>
            </w:r>
            <w:hyperlink r:id="rId24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ПКО (фондовый) (</w:t>
            </w:r>
            <w:hyperlink r:id="rId24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РКО (фондовый) (</w:t>
            </w:r>
            <w:hyperlink r:id="rId24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Актов о списании объектов НФА, МЗ, БСО (для списания недостач)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обобщения результатов проведенной инвентаризац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документального оформления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6919B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результатах инвентаризации наличных денежных средств (</w:t>
            </w:r>
            <w:hyperlink r:id="rId24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0510836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6919B6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дня, следующего за днем окончания инвентаризации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Подписание - члены и председатель ИК;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акта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и утверждения акта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расхождений отражение в учете операций по выявленным излишкам, недостача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денежных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отражения результатов инвентаризации наличных денежных средств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14560" w:type="dxa"/>
            <w:gridSpan w:val="1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14" w:name="sub_151527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>6.2 Регистры по инвентаризации</w:t>
            </w:r>
            <w:bookmarkEnd w:id="14"/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6919B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9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остатков на счетах учета денежных средств (</w:t>
            </w:r>
            <w:hyperlink r:id="rId24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0504082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(2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два рабочих дня до даты проведения инвентаризации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- члены и председатель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окончания проведения инвентаризации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данных о наличии денежных средств, размещенных в подразделениях ЦБ РФ, кредитных организациях с данными банковских выписок</w:t>
            </w:r>
          </w:p>
        </w:tc>
        <w:tc>
          <w:tcPr>
            <w:tcW w:w="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отражения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инвентаризации остатков денежных средств учреждения</w:t>
            </w:r>
            <w:proofErr w:type="gramEnd"/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006C83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(сличительную ведомость) бланков строгой отчетности и денежны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документов (</w:t>
            </w:r>
            <w:hyperlink r:id="rId24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 0504086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(2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два рабочих дня до даты проведения инвентаризац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сохранность БСО, денежных документов;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члены и председатель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день окончания проведения инвентаризации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фактического наличия БСО, денежных документов с данными бухгалтерского (бюджетно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го) учета</w:t>
            </w:r>
          </w:p>
        </w:tc>
        <w:tc>
          <w:tcPr>
            <w:tcW w:w="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отражения результатов инвентаризации БСО и денежных документов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00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(сличительная ведомость) по объектам нефинансовых активов (</w:t>
            </w:r>
            <w:hyperlink r:id="rId24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0504087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(2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два рабочих дня до даты проведения инвентаризации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сохранность НФА;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члены и председатель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окончания проведения инвентаризации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Сверка фактического наличия НФА с данными бухгалтерского (бюджетного) учета;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Установление статуса объектов учета и целевой функции активов</w:t>
            </w:r>
          </w:p>
        </w:tc>
        <w:tc>
          <w:tcPr>
            <w:tcW w:w="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отражения результатов инвентаризации НФА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наличных денежных средств (</w:t>
            </w:r>
            <w:hyperlink r:id="rId25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 xml:space="preserve">ф. </w:t>
              </w:r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lastRenderedPageBreak/>
                <w:t>0504088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(2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два рабочих дня до даты провед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ения инвентаризации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кассир/иное лицо, ответственное за сохранность денежных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члены и председатель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день окончания проведения инвентаризации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рабочего дня после подписания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фактического наличия денежных сре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 учреждени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с данными бухгалтерского (бюджетного) учета</w:t>
            </w:r>
          </w:p>
        </w:tc>
        <w:tc>
          <w:tcPr>
            <w:tcW w:w="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отражения результатов инвентаризации наличны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денежных средств, учитываемых на счете 201 34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00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расчетов с покупателями, поставщиками и прочими дебиторами и кредиторами (</w:t>
            </w:r>
            <w:hyperlink r:id="rId25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0504089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(2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два рабочих дня до даты проведения инвентаризации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члены и председатель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окончания проведения инвентаризации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Сверка данных по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дебиторской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/кредиторской задолженностей с данными контрагентов;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Установление срока исковой давности по задолженности в целях списания ее с балансового/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забалансового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</w:t>
            </w:r>
          </w:p>
        </w:tc>
        <w:tc>
          <w:tcPr>
            <w:tcW w:w="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отражения результатов инвентаризации расчетов с покупателями, поставщиками, иными дебиторами и кредиторами (исключение - расчеты по долговым обязательствам)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00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расчетов по поступлениям (</w:t>
            </w:r>
            <w:hyperlink r:id="rId25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0504091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(2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два рабочих дня до даты проведения инвентаризации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члены и председатель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окончания проведения инвентаризации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Сверка данных по задолженности с данными контрагентов, банковскими выписками;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Установление срока исковой давности по задолженности в целях списания ее с балансового/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забалансового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</w:t>
            </w:r>
          </w:p>
        </w:tc>
        <w:tc>
          <w:tcPr>
            <w:tcW w:w="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отражения результатов инвентаризации расчетов по доходам (доходным поступлениям) учреждения, учитываемых на счетах 205 00 и 209 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Ведомость расхождений по результат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 инвентаризации (</w:t>
            </w:r>
            <w:hyperlink r:id="rId25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0504092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(2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ИК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сотрудник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два рабочи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дня до даты проведения инвентаризации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ответственный сотрудник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бухгалтерской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члены и председатель ИК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с момента создания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рабочего дня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Установление виновных лиц либо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принятие решения об отнесении недостач на финансовый результат текущего года;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бухгалтерских записей в учете в части начисления ущерба (при необходимости), оприходования излишков</w:t>
            </w:r>
          </w:p>
        </w:tc>
        <w:tc>
          <w:tcPr>
            <w:tcW w:w="9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целях обобщения информации об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в ходе инвентаризации отклонениях с данными бухгалтерского (бюджетного) учета, а также об объектах учета, по которым установлено их несоответствие условиям признания актива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204"/>
        <w:gridCol w:w="1288"/>
        <w:gridCol w:w="1204"/>
        <w:gridCol w:w="1081"/>
        <w:gridCol w:w="1701"/>
        <w:gridCol w:w="1930"/>
        <w:gridCol w:w="1204"/>
        <w:gridCol w:w="830"/>
        <w:gridCol w:w="1330"/>
        <w:gridCol w:w="1297"/>
        <w:gridCol w:w="1228"/>
        <w:gridCol w:w="34"/>
      </w:tblGrid>
      <w:tr w:rsidR="00B3748E" w:rsidRPr="00B3748E" w:rsidTr="00B3748E">
        <w:tc>
          <w:tcPr>
            <w:tcW w:w="14840" w:type="dxa"/>
            <w:gridSpan w:val="1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15" w:name="sub_70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 xml:space="preserve">7. Учет расчетов на </w:t>
            </w:r>
            <w:proofErr w:type="spellStart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забалансовых</w:t>
            </w:r>
            <w:proofErr w:type="spellEnd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 xml:space="preserve"> счетах</w:t>
            </w:r>
            <w:bookmarkEnd w:id="15"/>
          </w:p>
        </w:tc>
      </w:tr>
      <w:tr w:rsidR="00B3748E" w:rsidRPr="00B3748E" w:rsidTr="00B3748E">
        <w:tc>
          <w:tcPr>
            <w:tcW w:w="14840" w:type="dxa"/>
            <w:gridSpan w:val="1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16" w:name="sub_151528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 xml:space="preserve">7.1 Первичные документы по расчетам на </w:t>
            </w:r>
            <w:proofErr w:type="spellStart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забалансовых</w:t>
            </w:r>
            <w:proofErr w:type="spellEnd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 xml:space="preserve"> счетах</w:t>
            </w:r>
            <w:bookmarkEnd w:id="16"/>
          </w:p>
        </w:tc>
      </w:tr>
      <w:tr w:rsidR="00B3748E" w:rsidRPr="00B3748E" w:rsidTr="00B3748E">
        <w:tc>
          <w:tcPr>
            <w:tcW w:w="560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рассмотрения/согласования/утверждения документа/информации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/Централизованная бухгалтерия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документа/информации.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направляется обработанный документ/информация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списании бланков строгой отчетности (</w:t>
            </w:r>
            <w:hyperlink r:id="rId25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0510461</w:t>
              </w:r>
            </w:hyperlink>
            <w:r w:rsidR="0000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;0504816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006C83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Комиссии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случае выдачи, порчи, отмене действия БСО - в день оформл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ения Решения (</w:t>
            </w:r>
            <w:hyperlink r:id="rId25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случае недостач, хищения БСО - в день оформления Акта о результатах инвентаризации (</w:t>
            </w:r>
            <w:hyperlink r:id="rId25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0510463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 - члены и председатель Комиссии; 2. Утверждение 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акта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и утвержде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акта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забалансовым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счетам (</w:t>
            </w:r>
            <w:hyperlink r:id="rId25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Отражение факта хозяйственной жизни в учете, связанного с выбытие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БСО. В случае порчи, отмене действия БСО бухгалтерские записи формируются при наличии Акта об утилизации (уничтожении) материальных ценностей (</w:t>
            </w:r>
            <w:hyperlink r:id="rId25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0510435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14700" w:type="dxa"/>
            <w:gridSpan w:val="1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17" w:name="sub_151529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 xml:space="preserve">7.2 Регистры по расчетам на </w:t>
            </w:r>
            <w:proofErr w:type="spellStart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забалансовых</w:t>
            </w:r>
            <w:proofErr w:type="spellEnd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 xml:space="preserve"> счетах</w:t>
            </w:r>
            <w:bookmarkEnd w:id="17"/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учета имущества в личном пользовании (</w:t>
            </w:r>
            <w:hyperlink r:id="rId25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0509097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006C83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Лицо, осуществляющее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обеспечением имущест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вом (к примеру, завхоз, кладовщик и т.п.)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Открытие - в день выдачи имущества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Закрытие - не позднее следующего рабочего дня за датой увольнения (прекращения выполнения обязанностей) ответственного лица, получающего имущество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Лицо, осуществляющее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выдачи/принятия имущества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рабочего дня после подписания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выданным/возвращенным имуществом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учета имущества, выдаваемого в личное пользова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 работнику, иному должностному лицу для исполнения возложенных на него служебных (должностных) обязанностей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00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операций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счету _____ (</w:t>
            </w:r>
            <w:hyperlink r:id="rId26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006C83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Формируется на 1 число месяца, следующего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отчетным, с периоди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чностью, установленной в учетной политике. Первое формирование регистра - не позднее первого рабочего дня отчетного периода. В дальнейшем - не позднее первого рабочего дня после даты закрытия предыд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ущего отчетного периода, за который формируется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регистра;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главный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следующего рабочего дня после даты закрытия отчетного периода, за который сформирован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движения объектов учета, учитываемых на каждом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вом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счете отдельно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целях фиксации операций по всем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забалансовым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счетам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00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количественно-суммового учета материальных ценностей (</w:t>
            </w:r>
            <w:hyperlink r:id="rId26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признании/принятии к бухгалтерскому учету объекта имущества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 требованию;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 дату закрытия карточки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учету ТМЦ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ответственный исполнитель бухгалтерской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принятия НФА к учету/списания НФА с учета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остатков по МЦ на конец соответствующего периода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аналитического учета объектов имущества, учитываемых на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забалансовых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01, 02, 07, 08, 09, 12, 13, 21, 23-27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006C83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учета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бланков строгой отчетности (</w:t>
            </w:r>
            <w:hyperlink r:id="rId26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Лицо, ответстве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нное за сохранность БСО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день приобре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тения, выдачи или списания БСО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Лицо, ответственное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сохранность БСО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00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учета материальных ценностей, оплаченных в централизованном порядке (</w:t>
            </w:r>
            <w:hyperlink r:id="rId26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0504055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получения от поставщика оправдательных документов (счетов, накладных и др.)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отправленные МЦ грузополучателю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получения ответного Извещения (</w:t>
            </w:r>
            <w:hyperlink r:id="rId26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0504805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от грузополучателя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оплаченными учреждением и направленными поставщиками МЦ в порядке централизованного снабжения грузополучателю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учета МЦ,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учитываемых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счете 05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178"/>
        <w:gridCol w:w="1261"/>
        <w:gridCol w:w="1178"/>
        <w:gridCol w:w="1342"/>
        <w:gridCol w:w="1663"/>
        <w:gridCol w:w="1886"/>
        <w:gridCol w:w="1178"/>
        <w:gridCol w:w="815"/>
        <w:gridCol w:w="1302"/>
        <w:gridCol w:w="1178"/>
        <w:gridCol w:w="1305"/>
        <w:gridCol w:w="34"/>
      </w:tblGrid>
      <w:tr w:rsidR="00B3748E" w:rsidRPr="00B3748E" w:rsidTr="00B3748E">
        <w:tc>
          <w:tcPr>
            <w:tcW w:w="14840" w:type="dxa"/>
            <w:gridSpan w:val="1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18" w:name="sub_80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 xml:space="preserve">8. Расчеты с сотрудниками </w:t>
            </w:r>
            <w:bookmarkEnd w:id="18"/>
          </w:p>
        </w:tc>
      </w:tr>
      <w:tr w:rsidR="00B3748E" w:rsidRPr="00B3748E" w:rsidTr="00B3748E">
        <w:tc>
          <w:tcPr>
            <w:tcW w:w="14840" w:type="dxa"/>
            <w:gridSpan w:val="1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19" w:name="sub_151520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 xml:space="preserve">8.1 Учет расчетов с сотрудниками </w:t>
            </w:r>
            <w:bookmarkEnd w:id="19"/>
          </w:p>
        </w:tc>
      </w:tr>
      <w:tr w:rsidR="00B3748E" w:rsidRPr="00B3748E" w:rsidTr="00B3748E">
        <w:tc>
          <w:tcPr>
            <w:tcW w:w="560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рассмотрения/согласования/утверждения документа/информации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/Централизованная бухгалтерия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документа/информации.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направляется обработанный документ/информация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Расчетно-платежная ведомость (</w:t>
            </w:r>
            <w:hyperlink r:id="rId26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сроки, установленные локальным документом учреждения для начислений, выплат зарплаты (к примеру,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трех рабочих дней до даты выплаты зарплаты), стипендий, пособий на основании приказов (распоряжений) о приеме, увольнении и перемещении сотрудников (студентов, учащихся), приказов о назначении пособий, договоров ГПХ, Табеля (</w:t>
            </w:r>
            <w:hyperlink r:id="rId26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 0504421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Записки-расчета (</w:t>
            </w:r>
            <w:hyperlink r:id="rId26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 0504425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др.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 (исполнитель);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лицо, ответственное за проверку документа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(бухгалтер);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раздатчик;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кассир;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РКО (</w:t>
            </w:r>
            <w:hyperlink r:id="rId26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платежных документов в целях получения наличности в кассу;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расчетов по заработной плате, денежному довольствию и стипендиям (</w:t>
            </w:r>
            <w:hyperlink r:id="rId26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 Ж/о с безналичными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денежными средствами (</w:t>
            </w:r>
            <w:hyperlink r:id="rId27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(при необходимости);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Формирование Кассовой книги (</w:t>
            </w:r>
            <w:hyperlink r:id="rId27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0504514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 счету "Касса";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Формирование регистров по учету страховых взносов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НДФЛ;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Перечисление страховых взносов и НДФЛ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Документ-основание для принятия денежных обязательств;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Для внесения информации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Карточку-справку (</w:t>
            </w:r>
            <w:hyperlink r:id="rId27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0504417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ведомость (</w:t>
            </w:r>
            <w:hyperlink r:id="rId27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оформления документа-основания для начисления соответствующей выплаты (к примеру, приказа, распоряжения)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 (исполнитель);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проверку документа (бухгалтер);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расчетов по заработной плате, денежному довольствию и стипендиям (</w:t>
            </w:r>
            <w:hyperlink r:id="rId27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Ж/о с безналич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 денежными средствами (</w:t>
            </w:r>
            <w:hyperlink r:id="rId27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Оформление Платежной ведомости (</w:t>
            </w:r>
            <w:hyperlink r:id="rId27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Формирование регистров по учету страховых взносов и НДФЛ;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Перечисление страховы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взносов и НДФЛ;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Формирование платежных документов в зависимости от выбранного способа выдачи денежных средств;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Формирование Реестра на перечисление денежных средств на лицевые счета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сотрудников в кредитные организации (при безналичном перечислении)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Документ-основание для принятия денежных обязательств;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Для внесения информации в Карточку-справку (</w:t>
            </w:r>
            <w:hyperlink r:id="rId27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0504417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Платежная ведомость (</w:t>
            </w:r>
            <w:hyperlink r:id="rId27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оформления Расчетной ведомости (</w:t>
            </w:r>
            <w:hyperlink r:id="rId27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 (исполнитель);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проверку документа (бухгалтер);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раздатчик;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кассир;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РКО (</w:t>
            </w:r>
            <w:hyperlink r:id="rId28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расчетов по заработной плате, денежно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 довольствию и стипендиям (</w:t>
            </w:r>
            <w:hyperlink r:id="rId28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Формирование Кассовой книги (</w:t>
            </w:r>
            <w:hyperlink r:id="rId28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0504514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 счету "Касса"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отражения операций по выдаче зарплаты и иных аналогичных сумм при условии оформления Расчетной ведомости (</w:t>
            </w:r>
            <w:hyperlink r:id="rId28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Карточка-справка (</w:t>
            </w:r>
            <w:hyperlink r:id="rId28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0504417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день формирования Расчетно-платежной ведомости (</w:t>
            </w:r>
            <w:hyperlink r:id="rId28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Расчетной ведомости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hyperlink r:id="rId28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ответственный исполнитель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внесения данных в документ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информации с целью последующей передачи данных для организации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архивного хранения в соответствии с установленными сроками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регистрации справочных сведений о зарплате сотрудников (работников)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 учета использования рабочего времени (</w:t>
            </w:r>
            <w:hyperlink r:id="rId28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0504421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(в том числе корректирующий)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(2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 (к примеру, работник отдела кадров, руководитель структурного подразделения)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 позднее двух рабочих дней  до установленного срока выплаты зарплаты за 1 половину месяца;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Не позднее трех рабочих дней до установленного срока выплаты зарплаты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вторую половину месяца;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позднее одного рабочего дня с момента подписания корректирующего табеля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ответственный исполнитель;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расчетам с сотрудниками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закрытия Табеля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информации в Расчетно-платежной ведомости (</w:t>
            </w:r>
            <w:hyperlink r:id="rId28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Расчетной ведомости (</w:t>
            </w:r>
            <w:hyperlink r:id="rId28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Для учета использования рабочего времени или регистрации случаев отклонений от нормального использования рабочего времени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 целях отражения информации при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расчете зарплаты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006C83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B3748E"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Записка-расчет об исчислении среднего заработка при предоставлении отпуска, увольнении и других случаях (</w:t>
            </w:r>
            <w:hyperlink r:id="rId29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0504425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(2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двух рабочих дней со дня получения приказа, являющегося основанием для исчисления среднего заработка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 (исполнитель);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проверку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 примеру,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группы учета);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бухгалтер]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информации в Расчетно-платежной ведомости (</w:t>
            </w:r>
            <w:hyperlink r:id="rId29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Расчетной ведомости (</w:t>
            </w:r>
            <w:hyperlink r:id="rId29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начисления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пользу работников исходя из их среднего заработка в соответствии с законодательством РФ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14700" w:type="dxa"/>
            <w:gridSpan w:val="1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20" w:name="sub_151521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>8.2</w:t>
            </w:r>
            <w:proofErr w:type="gramStart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 xml:space="preserve"> П</w:t>
            </w:r>
            <w:proofErr w:type="gramEnd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рочие неунифицированные формы документов по расчетам с сотрудниками (студентами, иными физлицами)</w:t>
            </w:r>
            <w:bookmarkEnd w:id="20"/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выплате матпомощи, компенсаций, пособий, о предоставлении налоговых вычетов, удержаниях и т.п.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(работник)/студент/ иное физическое лицо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Согласование: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кадровой, юридической, экономической служб;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следующего рабочего дня со дня получения заявления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 момента подписания заявления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информации при расчете оплаты труда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- основание для оформления соответствующих приказов, унифицированных форм первичных учетных документов, обеспечен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 предоставления налоговых вычетов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Приказы/распоряжения о поощрении (к примеру, о выплате материальной помощи, пособий, премировании, об установлении надбавок и пр.)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работник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со дня поступления заявления сотрудника (работника), служебной записки или другого документа, инициирующего начисление соответствующих выплат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Согласование (при необходимости):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со дня издания приказа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со дня подписания приказа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информации при расчете оплаты труда;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 Расчетно-платежной ведомости (</w:t>
            </w:r>
            <w:hyperlink r:id="rId29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Расчетной ведомости (</w:t>
            </w:r>
            <w:hyperlink r:id="rId29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Платежной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ведомости (</w:t>
            </w:r>
            <w:hyperlink r:id="rId29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0504403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Распоряжений о совершении казначейских платежей в целях осуществления выплаты (перечисления) в сроки, установленные локальными документами учреждения;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вание Реестра на перечисление денежных средств на лицевые счета сотрудников в кредитные организации (при безналичном перечислении)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внутреннего пользования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Приказ/распоряжение о приеме на работу, переводе на другую должность, увольнении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работник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 приеме - не позднее следующего рабочего дня со дня приема сотрудника (работника) на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работу;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 переводе - не позднее следующего рабочего дня со дня визирования заявления сотрудника (работника) руководителем учреждения;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 увольнении: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менее чем за три календарных дня до увольнения;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исключительных случаях, в соответствии со </w:t>
            </w:r>
            <w:hyperlink r:id="rId29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ст. 80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 РФ, срок может быть сокращен до одного дня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Согласование (при необходимости):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кадровой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руководитель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структурного подразделения;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со дня издания приказа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со дня подписания приказа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информации при расчете оплаты труда;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Внесение соответс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твующей информации в Карточку-справку (</w:t>
            </w:r>
            <w:hyperlink r:id="rId29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0504417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внутреннего пользования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Приказ/распоряжение об отпуске, в т. ч. по уходу за ребенком/учебном отпуске/отпуске без сохранения зарплаты, отзыве из отпуска, переносе части отпуска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работник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две недели до начала отпуска;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Не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три рабочих дня до наступления события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Согласование (при необходимости):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кадровой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структурного подразделения;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со дня издания приказа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со дня подписания приказа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информации при расчете оплаты труда;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Внесение соответствующей информации в Карточку-справку (</w:t>
            </w:r>
            <w:hyperlink r:id="rId29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0504417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сведений для расчета пособий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внутреннего пользования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Приказ/распоряжение о привлечении к работе в выходной день, о возложении обязанностей и т.п.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работник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чем за два рабочих дня до события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Согласование (при необходимости):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кадровой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структурного подразделения;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со дня издания приказа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со дня подписания приказа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информации при расчете оплаты труда;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Внесение соответствующей информации в Карточку-справку (</w:t>
            </w:r>
            <w:hyperlink r:id="rId29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0504417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внутреннего пользования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rPr>
          <w:trHeight w:val="3109"/>
        </w:trPr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Штатное расписание (изменение в штатное расписание)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сотрудник кадровой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со дня издания приказа об утверждении штатного расписания/внесения изменений в штатное расписание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кадровой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утверждения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кадровой службы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информации о количестве штатных единиц, надбавках и т.п. или об их изменении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внутреннего пользования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годового фонда оплаты труда (иной подобный докумен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пяти рабочих дней до предоставления на утверждение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Бюджетной сметы/Плана ФХД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докумен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 на счетах санкцио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нирования;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 Журнале регистрации обязательств (</w:t>
            </w:r>
            <w:hyperlink r:id="rId30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0504064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Сведения о бюджетном обязательстве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принятия обязательства/бюджетного обязательства в части ФОТ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получение документа, размещенного в информа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ционной системе СФР, и его представление в кадровую службу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 примеру, работник кадровой службы)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получения сведений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листке нетрудоспособности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направление Сведений для расчета пособий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представления информации в кадровую службу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периоде нетрудосп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особности не позднее следующего рабочего дня после получения сведений о листке нетрудоспособности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листы, судебные приказы, постановления об обращении взыскания на заработную плату и иные доходы должника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получение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со дня поступления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сотрудниками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 в части операций по удержаниям из зарплаты и др. доходов сотрудника (работни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Распоряжений о совершении казначейских платежей на перечисление удержания получателю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взыскания на зарплату и иные доходы должника сумм в пользу третьих лиц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 по заработной плате (о среднем заработке, о доходах и суммах НДФЛ)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сотрудниками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увольнении - в день увольнения;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иных случаях - в течение двух рабочих дней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получения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заявления о предоставлении справки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выдачи документа сотруднику (работнику)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листок о начислении и удержании заработной платы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условии наличия кадрового ЭДО)/бумажный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сотрудниками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срока, установленного для выплаты зарплаты за текущий месяц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выдачи документа сотруднику (работнику)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на перечисление денежных средств на лицевые счета сотрудников в кредитные организации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сотрудниками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одного рабочего дня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даты перечисления зарплаты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сотрудниками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направления документа в кредитную организацию в целях зачисления (распределения) зарплаты на банковски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карты сотрудников (работников)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14700" w:type="dxa"/>
            <w:gridSpan w:val="1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21" w:name="sub_151530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 xml:space="preserve">8.3 Регистры по расчетам с сотрудниками </w:t>
            </w:r>
            <w:bookmarkEnd w:id="21"/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Ведомость доходов физических лиц, облагаемых НДФЛ, страховыми взносами (</w:t>
            </w:r>
            <w:hyperlink r:id="rId30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0509095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Ежемесячно/ежеквартально в соответствии с положениями учетной политики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регистра;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проверку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сотрудниками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 электронном виде сведений о: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связанных с оплатой труда;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договорам ГПХ;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командировочных выплатах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компенсационных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иных выплатах физлицам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систематизации и накопления информации, содержащейся в первичных документах о доходах, полученных в денежной форме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Ведомость дополнительных доходов физических лиц, облагаемых НДФЛ, страховыми взносами (</w:t>
            </w:r>
            <w:hyperlink r:id="rId30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0504094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Ежемесячно/ежеквартально в соответствии с положениями учетной политики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регистра;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проверку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сотрудниками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 электронном виде сведений о: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командировочных, компенсационных, иных выплатах физлицам (за исключением выплат,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связанных с оплатой труда, выплат по договорам ГПХ);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доходов, полученных ими в натуральной форме, облагаемых НДФЛ, страховыми взносами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систематизации и накопления информации, содержащейся в первичных документах о доходах, полученных в натуральной форме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депонированных сумм (</w:t>
            </w:r>
            <w:hyperlink r:id="rId30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0504047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совершения операций/ежемесячно в соответствии с положениями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учетной политики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кассир;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сотрудниками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показателей, учитываемых на счете 304 02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обобщения сведений о невыплаченных в установленный срок суммах по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зарплате, денежному довольствию и стипендиям, пенсиям, пособиям и др. выплатам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аналитического учета депонированной заработной платы, денежного довольствия и стипендий (</w:t>
            </w:r>
            <w:hyperlink r:id="rId30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0504048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Ежемесячно/ежеквартально в соответствии с положениями учетной политики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сотрудниками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показателей, учитываемых на счете 304 02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обобщения сведений о депонированных суммах раздельно по видам выплат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операций расчетов по оплате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труда, денежному довольствию и стипендиям (</w:t>
            </w:r>
            <w:hyperlink r:id="rId30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сотрудни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Формируется на 1 число месяца, следующего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отчетным, с периодичностью, установленной в учетной политике. Первое формирование регистра - не позднее первого рабочего дня отчетного периода. В дальнейшем - не позднее первого рабочего дня после даты закрытия предыдущего отчетного периода, за который формируе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бухгалтер по расчетам с сотрудниками/иное лицо,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ответственное за формирование регистра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следующего рабочего дня после даты закрытия отчетного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периода, за который сформирован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одного рабочего дня после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 по расчетам с сотру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дниками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оборотов по операциям, отражен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 в журнале в Главную книгу (</w:t>
            </w:r>
            <w:hyperlink r:id="rId30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(исключение -  операции, которые отражаются в соответствующих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учета расчетов по оплате труда и стипендиям, НДФЛ,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дополнительным страховым взносам на пенсионное страхование, с депонентами, по удержаниям из зарплаты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201"/>
        <w:gridCol w:w="1285"/>
        <w:gridCol w:w="1200"/>
        <w:gridCol w:w="1197"/>
        <w:gridCol w:w="1696"/>
        <w:gridCol w:w="1924"/>
        <w:gridCol w:w="1200"/>
        <w:gridCol w:w="828"/>
        <w:gridCol w:w="1327"/>
        <w:gridCol w:w="1200"/>
        <w:gridCol w:w="1224"/>
        <w:gridCol w:w="34"/>
      </w:tblGrid>
      <w:tr w:rsidR="00B3748E" w:rsidRPr="00B3748E" w:rsidTr="00B3748E">
        <w:tc>
          <w:tcPr>
            <w:tcW w:w="14840" w:type="dxa"/>
            <w:gridSpan w:val="1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22" w:name="sub_90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9. Учет кассовых операций</w:t>
            </w:r>
            <w:bookmarkEnd w:id="22"/>
          </w:p>
        </w:tc>
      </w:tr>
      <w:tr w:rsidR="00B3748E" w:rsidRPr="00B3748E" w:rsidTr="00B3748E">
        <w:tc>
          <w:tcPr>
            <w:tcW w:w="560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рассмотрения/согласования/утверждения документа/информации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/Централизованная бухгалтерия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документа/информации.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направляется обработанный документ/информация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Квитанция (</w:t>
            </w:r>
            <w:hyperlink r:id="rId30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0504510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прием денежных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момент принятия наличности от физического лица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кассир/бухгалтер/иное ответственное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физическое лицо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день поступления денежных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 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Составление реестра сдачи документов с приложе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нием копий Квитанций (</w:t>
            </w:r>
            <w:hyperlink r:id="rId30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 0504510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оформления приема наличных денег от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лиц без применения ККТ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Кассовая книга (</w:t>
            </w:r>
            <w:hyperlink r:id="rId30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0504514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06C83"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/Бумажный (1 экз.) (в зависимости от способа формирования первичных кассовых документов)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Электронный документ - в момент подписания кассиром ЭЦП каждого ПКО, РКО или их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скан-копий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Бумажный документ - в день совершения кассовых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операций/операций с денежными документами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кассир/бухгалтер/иное ответственное 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705CB3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совершения операций 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лимитом остатка наличных денежных сре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учета движения: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наличных денежных сре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р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ублях и иностранной валюте;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денежных документов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Приходный кассовый ордер (</w:t>
            </w:r>
            <w:hyperlink r:id="rId31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06C83"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денежных средств/денежных документов в кассу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кассир/бухгалтер/иное ответственное 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 Журнале регистрации приходных и расходных кассовых ордеров (</w:t>
            </w:r>
            <w:hyperlink r:id="rId31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0504093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вание Кассовой книги (</w:t>
            </w:r>
            <w:hyperlink r:id="rId31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0504514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 счету "Касса";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Отражение в Карточке учета средств и расчетов (</w:t>
            </w:r>
            <w:hyperlink r:id="rId31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0504051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оформления поступления наличных денежных средств и денежных документов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Приходный кассовый ордер (</w:t>
            </w:r>
            <w:hyperlink r:id="rId31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06C83"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006C83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лицо, ответственное за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Не позднее дня фактического получения денежных средств/документов; 2. Не ранее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чем за три рабочих дня до возникновения оснований для получения в кассу денежных средств/документов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кассир/бухгалтер/иное ответственное 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Бухгалтер-кассир - в день получения денежных средств/денежных документов;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Главный бухгалтер - в день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 Журнале регистра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 приходных и расходных кассовых ордеров (</w:t>
            </w:r>
            <w:hyperlink r:id="rId31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0504093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Кассовой книги (</w:t>
            </w:r>
            <w:hyperlink r:id="rId31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0504514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 счету "Касса";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Отражение в Карточке учета средств и расчетов (</w:t>
            </w:r>
            <w:hyperlink r:id="rId31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0504051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оформления поступления наличных денежных средств и денежных документ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Расходный кассовый ордер (</w:t>
            </w:r>
            <w:hyperlink r:id="rId31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06C83"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выдачи денежных средств/денежных документов из кассы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кассир/бухгалтер/иное ответственное 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получающее деньги/денежные документы;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 Журнале регистрации приходных и расходных кассовых ордеров (</w:t>
            </w:r>
            <w:hyperlink r:id="rId31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0504093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Кассовой книги (</w:t>
            </w:r>
            <w:hyperlink r:id="rId32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0504514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 счету "Касса";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Отражение в Карточке учета средств и расчетов (</w:t>
            </w:r>
            <w:hyperlink r:id="rId32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0504051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оформления выдачи наличных денежных средств и денежных документов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006C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Расходный кассовый ордер (</w:t>
            </w:r>
            <w:hyperlink r:id="rId32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06C83"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006C83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 три рабочих дня до установленной даты выдачи денежных средств/документов; 2. Не позднее дня фактической выдачи денежных средств/д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окументов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кассир/бухгалтер/иное ответственное 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получающее деньги/денежные документы;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Бухгалтер-кассир - в день выдачи денежных средств/денежных документов;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Главный бухгалтер - в день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Отражение в Журнале регистрации приходных и расходных кассовых ордеров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hyperlink r:id="rId32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0504093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Кассовой книги (</w:t>
            </w:r>
            <w:hyperlink r:id="rId32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0504514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 счету "Касса";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Отражение в Карточке учета средств и расчетов (</w:t>
            </w:r>
            <w:hyperlink r:id="rId32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0504051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оформления выдачи наличных денежных средств и денежных документов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регистрации приходных и расходных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кассовых ордеров (</w:t>
            </w:r>
            <w:hyperlink r:id="rId32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 0310003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периодичностью, установленной учетной политико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учреждения (ежедневно, ежемесячно, ежеквартально), но не реже одного раза в год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кассир/бухгалтер/иное ответственное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лицо;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с момента формирования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регистрации: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ПКО (</w:t>
            </w:r>
            <w:hyperlink r:id="rId32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РКО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hyperlink r:id="rId32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заменяющих их документов платежных/расчетно-платежных ведомостей, заявлений на выдачу денег, счетов и др.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приходных и расходных кассовых ордеров (</w:t>
            </w:r>
            <w:hyperlink r:id="rId32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 0504093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периодичностью, установленной учетной политикой ежедневно, ежемесячно,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ежеквартально), но не реже одного раза в год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иное лицо, ответственное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с момента формирования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формирования информации о статусах ПКО (</w:t>
            </w:r>
            <w:hyperlink r:id="rId33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РКО (</w:t>
            </w:r>
            <w:hyperlink r:id="rId33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(новый, подписан, исполнен, аннулирован), за временной интервал, необходимый пользователю в течение финансового года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регистрации ПКО (</w:t>
            </w:r>
            <w:hyperlink r:id="rId33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РКО (</w:t>
            </w:r>
            <w:hyperlink r:id="rId33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учета принятых и выданных кассиром денежных средств (</w:t>
            </w:r>
            <w:hyperlink r:id="rId33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(для учреждений, у которых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средства могут передаваться внутри учреждения)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момент передачи (возврата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)н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аличных денег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старший кассир;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кассир;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раздатчик (при необходимости)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учета денег, выданных кассиром из кассы другим кассирам или доверенному лицу (раздатчи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учета возврата наличности и кассовых документов по произведенным операциям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получение наличных денег (</w:t>
            </w:r>
            <w:hyperlink r:id="rId33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0531802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двух рабочих дней, предшествующих дню получения денежных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ответственный исполнитель уполномоченной организации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одного рабочего дня, предшествующего дню получения денежных средств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одного рабочего дня, предшествующего дню получения денежных средств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направления Заявки в орган казначейства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получение денежны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средств, перечисляемых на карту (</w:t>
            </w:r>
            <w:hyperlink r:id="rId33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0531243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двух рабочих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дней, предшествующих дню получения денежных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одного рабочего дня с момента создания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одного рабочего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дня, предшествующего дню получения денежных средств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одного рабочего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дня, предшествующего дню получения денежных средств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направления Заявки 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 казначейства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для обеспечения наличными денежными средствами в электронном виде (</w:t>
            </w:r>
            <w:hyperlink r:id="rId33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Приложение N 21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Приказу N 21н)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двух рабочих дней, предшествующих дню получения денежных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одного рабочего дня, предшествующего дню получения денежных средств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одного рабочего дня, предшествующего дню получения денежных средств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направления Заявки в орган казначейства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Расшифровка сумм неиспользованных (внесенных через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банкомат или пункт выдачи наличных денежных средств) средств (</w:t>
            </w:r>
            <w:hyperlink r:id="rId33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0531251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(Приложение N 8 к Приказу N 22н)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день внесения через банкомат или пункт приема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неиспользованных сумм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руководитель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подписан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внесения средств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направления Расшифровки в орган казначей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ства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о внесении наличных денежных средств (</w:t>
            </w:r>
            <w:hyperlink r:id="rId33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Приложение N 12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Приказу N 22н)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двух рабочих дней, предшествующих дню взноса наличных в кассу банка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одного рабочего дня, предшествующего дню взноса наличных денег в кассу банка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дня, предшествующего дню взноса наличных денег в кассу банка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направления Заявки в орган казначейства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 банкомата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Электронный/бумажный (1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Бухгалтер -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день внесения неисполь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зованных подотчетных сумм через банкомат на банковскую карту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 - 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внесение денежных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день совершения хозяйственной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операции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следующ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 рабочего дня за днем совершения хозяйственной операции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день поступления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Формирование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Расшифровки сумм неиспользованных (внесенных через банкомат или пункт выдачи) наличных денежных средств (</w:t>
            </w:r>
            <w:hyperlink r:id="rId34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0531251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РКО (</w:t>
            </w:r>
            <w:hyperlink r:id="rId34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0310002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оформления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сдачи наличных денежных сре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ц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елях их зачисления на лицевой счет и получения Сведений об операциях, совершаемых с использованием карт (</w:t>
            </w:r>
            <w:hyperlink r:id="rId34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0531246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операций по счету "Касса" (</w:t>
            </w:r>
            <w:hyperlink r:id="rId34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Формируется на 1 число месяца, следующего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отчетным, с периодич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ностью, установленной в учетной политике. Первое формирование регистра - не позднее первого рабочего дня отчетного периода. В дальнейшем - не позднее первого рабочего дня после даты закрытия предыдущего отчетного периода, за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который формируется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кассир/иное лицо, ответственное за формирование регистра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следующего рабочего дня после даты закрытия отчетного периода, за который сформирован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после подписания регистра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 оборотов по операциям, отраженным в журнале 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Главную книгу (</w:t>
            </w:r>
            <w:hyperlink r:id="rId34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(исключение - операции по получению и внесению наличных денег из кассы, которые отражены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с безналичными денежными средствами (</w:t>
            </w:r>
            <w:hyperlink r:id="rId34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учета движения денежных сре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ассе учреждения и операций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ними, отраженными на счете 201 34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155"/>
        <w:gridCol w:w="1236"/>
        <w:gridCol w:w="1271"/>
        <w:gridCol w:w="1483"/>
        <w:gridCol w:w="1629"/>
        <w:gridCol w:w="1847"/>
        <w:gridCol w:w="1156"/>
        <w:gridCol w:w="801"/>
        <w:gridCol w:w="1276"/>
        <w:gridCol w:w="1258"/>
        <w:gridCol w:w="1179"/>
        <w:gridCol w:w="33"/>
      </w:tblGrid>
      <w:tr w:rsidR="00B3748E" w:rsidRPr="00B3748E" w:rsidTr="00B3748E">
        <w:tc>
          <w:tcPr>
            <w:tcW w:w="14840" w:type="dxa"/>
            <w:gridSpan w:val="1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23" w:name="sub_151522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10. Учет операций в сфере закупок товаров, работ, услуг для обеспечения государственных/муниципальных нужд</w:t>
            </w:r>
            <w:bookmarkEnd w:id="23"/>
          </w:p>
        </w:tc>
      </w:tr>
      <w:tr w:rsidR="00B3748E" w:rsidRPr="00B3748E" w:rsidTr="00B3748E">
        <w:tc>
          <w:tcPr>
            <w:tcW w:w="560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представления документа/информации (бумажный/электронный)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подготовку, ввод, 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подписывающее/согласовывающее, утверждающее документ/информацию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рассмотрения/согласования/утверждения документа/информации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направления документа/информации в бухгалтерию/ЦБ</w:t>
            </w:r>
          </w:p>
        </w:tc>
        <w:tc>
          <w:tcPr>
            <w:tcW w:w="5320" w:type="dxa"/>
            <w:gridSpan w:val="4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 бухгалтерия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обработки/преобразования документа/информации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документа/информации.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направляется обработанный документ/информация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приемки товаров, работ,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(</w:t>
            </w:r>
            <w:hyperlink r:id="rId34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0510452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(если информация о договоре/контракте не размещается в ЕИС)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006C83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 мере техничес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кой готовности 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член приемочн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комиссии при обязательном участии представителя контрагента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день поставки товаров, выполнения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(сдачи) работ (услуг)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лицо,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сформировавшее документ;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принявшее товары (работы, услуги);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члены и председатель приемочной комиссии;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представитель контрагента;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руководитель заказчика (при условии, что получатель и заказчик -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юрлица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Утверждение -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одного рабочего дня с момента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одного рабочего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дня с момента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1.Отражение бухгалтерских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Отражение данных в соответствующих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(</w:t>
            </w:r>
            <w:hyperlink r:id="rId34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приемки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товаров (работ, услуг);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фиксации количественного и (или) качественного расхождения, несоответствия ассортимента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принимаемых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МЦ сопроводительным документам контрагента;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фиксации информа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 о транспортировке груза (например, сведений о целостности пломб и упаковок при транспортировке)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гражданско-правового характера и дополнительные соглашения к ним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(2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принятия решения: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оформлении сделки;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изменении условий договора;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расторжении договора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Согласование (при необходимости):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юридической (контрактной) службы;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двух рабочих дней с момента создания документа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подписания документа с двух сторон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Оформление факта хозяйственной жизни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Принятие бюджетных обязательств/обязательств и их отражение на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счетах санкционирования;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Отражение в Журнале регистрации обязательств (</w:t>
            </w:r>
            <w:hyperlink r:id="rId34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0504064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Отражение данных в соответствующих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(</w:t>
            </w:r>
            <w:hyperlink r:id="rId34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 сделок в рамках гражданского законодательства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контрактов/договоров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юридической (контрактной) службы, отдела по работе с договора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рабочего дня, следующего за днем подписания контракта/договора/соглашения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юридической (контрактной) службы, отдела по работе с договорами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одного рабочего дня с момента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подписанного экземпляра контракта/договора/соглашения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внесения документа в реестр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данных с данными Журнала регистрации обязательств (</w:t>
            </w:r>
            <w:hyperlink r:id="rId35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0504064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внутреннего пользования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об осуществлении закупки товара, работы, услуги (об отмене закупки) при определении поставщика конкурентным способом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(из ЕИС)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контрактной/юридической службы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осуществлении закупок - в соответствии с датами, установленными в плане-графике закупок;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 отмене закупок - не позднее, чем за один рабочий день до даты окончания срока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подачи заявок на участие в закупке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 контрактной/юридической службы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(из ЕИС)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рабочего дня, следующего за днем окончания подачи заявок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принимаемых обязательств на счетах санкционирования;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Журнала регистрации обязательств (</w:t>
            </w:r>
            <w:hyperlink r:id="rId35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0504064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соблюдения норм </w:t>
            </w:r>
            <w:hyperlink r:id="rId35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Федерального закона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05.04.201 3 N 44-ФЗ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признании конкурентных процедур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несостоявшимися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отказе от заключения контракта;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рассмотрения и оценки заявок на участие 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конкурсе или рассмотрения единственной заявки на участие в конкурсе;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подведения итогов определения поставщика (подрядчика, исполнителя);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определения поставщика (подрядчика,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исполнителя) и др.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член комиссии по осуществлению закупок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сроками, установленными законодательством о закупках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члены и председатель конкурсной комиссии;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 (при необходимости)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оформления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 момента подписания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принимаемых обязательств на счетах санкционирования;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Журнала регистрации обязательств (</w:t>
            </w:r>
            <w:hyperlink r:id="rId35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0504064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соблюдения норм </w:t>
            </w:r>
            <w:hyperlink r:id="rId35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Федерального закона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05.04.201 3 N 44-ФЗ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Независимая гарантия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лицо, контролирующее поступление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одного рабочего дня со дня получения документа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бухгалтер]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счету (</w:t>
            </w:r>
            <w:hyperlink r:id="rId35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исполнения контрагентом обязательств, обеспеченных независимой гарантией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3748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138"/>
        <w:gridCol w:w="1217"/>
        <w:gridCol w:w="1138"/>
        <w:gridCol w:w="1686"/>
        <w:gridCol w:w="1602"/>
        <w:gridCol w:w="1816"/>
        <w:gridCol w:w="1138"/>
        <w:gridCol w:w="790"/>
        <w:gridCol w:w="1256"/>
        <w:gridCol w:w="1283"/>
        <w:gridCol w:w="1161"/>
        <w:gridCol w:w="33"/>
      </w:tblGrid>
      <w:tr w:rsidR="00B3748E" w:rsidRPr="00B3748E" w:rsidTr="00B3748E">
        <w:tc>
          <w:tcPr>
            <w:tcW w:w="15113" w:type="dxa"/>
            <w:gridSpan w:val="1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24" w:name="sub_100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11. Иные документы</w:t>
            </w:r>
            <w:bookmarkEnd w:id="24"/>
          </w:p>
        </w:tc>
      </w:tr>
      <w:tr w:rsidR="00B3748E" w:rsidRPr="00B3748E" w:rsidTr="00B3748E">
        <w:tc>
          <w:tcPr>
            <w:tcW w:w="15113" w:type="dxa"/>
            <w:gridSpan w:val="1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25" w:name="sub_151523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11.1</w:t>
            </w:r>
            <w:proofErr w:type="gramStart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 xml:space="preserve"> И</w:t>
            </w:r>
            <w:proofErr w:type="gramEnd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ные унифицированные формы документов</w:t>
            </w:r>
            <w:bookmarkEnd w:id="25"/>
          </w:p>
        </w:tc>
      </w:tr>
      <w:tr w:rsidR="00B3748E" w:rsidRPr="00B3748E" w:rsidTr="00B3748E">
        <w:tc>
          <w:tcPr>
            <w:tcW w:w="560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представления документа/информации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(бумажный/электронный)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за подготовку, ввод,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направление документа/информации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ввода, создания документа ответственным исполнителем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подписывающее/согласовывающее, утверждающ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ее документ/информацию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рассмотрения/согласования/утверждения документа/информации</w:t>
            </w:r>
            <w:proofErr w:type="gram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направления документа/информации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бухгалтерию/ЦБ</w:t>
            </w:r>
          </w:p>
        </w:tc>
        <w:tc>
          <w:tcPr>
            <w:tcW w:w="5593" w:type="dxa"/>
            <w:gridSpan w:val="4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Централизованная бухгалтерия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B3748E" w:rsidRPr="00B3748E" w:rsidRDefault="00B3748E" w:rsidP="00B3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обработки/преобразования документ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а/информации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 обработки документа/информации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документа/информации.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Кому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направляется обработанный документ/информация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(</w:t>
            </w:r>
            <w:hyperlink r:id="rId35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0504805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(2 экз.)</w:t>
            </w:r>
            <w:r w:rsidR="0005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документа, отправителя или получателя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приемке-передаче НФА, капвложений - в день оформления Акта (</w:t>
            </w:r>
            <w:hyperlink r:id="rId35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0510448</w:t>
              </w:r>
            </w:hyperlink>
            <w:r w:rsidR="0005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0504101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распорядительного документа;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 расчетах с учредителем - в день оформления Бухгалтерской справки (</w:t>
            </w:r>
            <w:hyperlink r:id="rId35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 xml:space="preserve">ф. </w:t>
              </w:r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lastRenderedPageBreak/>
                <w:t>0504833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 обмене информацией по начислению и учету платежей в бюджет - в день оформления документа-основания для возникновения обязательства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 отправителем и получателем: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 (исполнитель);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 момента создания документа для каждой из сторон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сути операции: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учету МЦ;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(</w:t>
            </w:r>
            <w:hyperlink r:id="rId35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(или) в Ж/о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счету (</w:t>
            </w:r>
            <w:hyperlink r:id="rId36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Открытие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(при необходимости):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Инвентарных карточек (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"https://internet.garant.ru/document/redirect/400766923/4600" </w:instrTex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фф</w:t>
            </w:r>
            <w:proofErr w:type="spellEnd"/>
            <w:r w:rsidRPr="00B3748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0509215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6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0509216</w:t>
              </w:r>
            </w:hyperlink>
            <w:r w:rsidR="0005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0504031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Карточки количественно-суммового учета материальных ценностей (</w:t>
            </w:r>
            <w:hyperlink r:id="rId36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0504041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оформлении расчетов по взаимосвязанным операциям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128.1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справка (</w:t>
            </w:r>
            <w:hyperlink r:id="rId36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0504833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первичный докумен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совершения факта хозяйственной жизни, требующего оформления первичного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 (исполнитель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подписания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(</w:t>
            </w:r>
            <w:hyperlink r:id="rId36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(или) в Ж/о по 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счету (</w:t>
            </w:r>
            <w:hyperlink r:id="rId36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Принятие к учету бюджетных обязательств (обязательств) и денежных обязательств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оформления: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операций для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отражения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которых не установлены унифицированные формы первичных учетных документов, в том числе электронных;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операций, в результате которых не требуется предоставления плательщиком первичного учетного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 для совершения факта хозяйственной жизни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128.2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справка (</w:t>
            </w:r>
            <w:hyperlink r:id="rId36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0504833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бухгалтерский документ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совершения факта хозяйственной жизни, требующего оформления бухгалтерского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документа (исполнитель);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подписания документа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Отражение бухгалтерских записей в учете;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(</w:t>
            </w:r>
            <w:hyperlink r:id="rId36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(или) в Ж/о по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забалансовому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счету (</w:t>
            </w:r>
            <w:hyperlink r:id="rId36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0509213)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оформления: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передач лицом, ответственным за оформление фактов хозяйственной жизни, первичных учетных документов в виде электронных документов,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подписанных ЭЦП;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невозможности в оформленном первичном учетном документе заполнения раздела "Отметка о принятии к учету" (при передаче полномочий по ведению бюджетного (бухгалтерского) учета и формиро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ванию бюджетной (финансовой) отчетности ЦБ/иной организации;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отражении в учете операций, связанных с исправлением ошибок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об уточнении операций клиента (</w:t>
            </w:r>
            <w:hyperlink r:id="rId36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0531852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контрагентами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енное за формирование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одного рабочего дня со дня принятия соответствующего решения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бухгалтер по расчетам с контрагентами/лицо, ответственное за формирование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день 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со дня получения Выписки из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лицевого счета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Отражение в учете факта хозяйственной жизни на основании Выписки из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лицевого счета;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Отражение данных в соответствующих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(</w:t>
            </w:r>
            <w:hyperlink r:id="rId37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целях уточнения принадлежности платежа в соответствии с установленными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правилами организации и ведения бюджетного (бухгалтерского) учета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14973" w:type="dxa"/>
            <w:gridSpan w:val="1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26" w:name="sub_151524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>11.2</w:t>
            </w:r>
            <w:proofErr w:type="gramStart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 xml:space="preserve"> И</w:t>
            </w:r>
            <w:proofErr w:type="gramEnd"/>
            <w:r w:rsidRPr="00B3748E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  <w:t>ные неунифицированные формы документов</w:t>
            </w:r>
            <w:bookmarkEnd w:id="26"/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сверки взаимных расчетов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(2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контрагентами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реже, чем 1 раз в квартал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расчетам с контрагентами;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дней с момента поступления/создания документа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со дня подписания документа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учете достоверных сведений о дебиторской/кредиторской задолженностях, а при необходимости - их корректировка и исправление ошибок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сверки фактических данных с данными бухгалтерского (бюджетного) учета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14973" w:type="dxa"/>
            <w:gridSpan w:val="1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sub_151531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 Универсальные и прочие регистры</w:t>
            </w:r>
            <w:bookmarkEnd w:id="27"/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Оборотная ведомость (</w:t>
            </w:r>
            <w:hyperlink r:id="rId37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0504036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Ежемесячно/ежеквартально/ежегодно в последний день текущего года в соответствии с положениями учетной политики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обобщения данных по счетам учета и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соответствием показателей данным Главной книги (</w:t>
            </w:r>
            <w:hyperlink r:id="rId37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отражения операций по счетам учета финансовых активов и обязательств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учета средств и расчетов (</w:t>
            </w:r>
            <w:hyperlink r:id="rId37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0504051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Ежедневно/ежемесячно в соответствии с положениями учетной политики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операций с финансовыми активами и обязательствами в разрезе счетов бухгалтерского учета, а при необходимости - 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разрезе дебиторов и кредиторов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аналитического учета операций с финансовыми активами и обязательствами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карточек (</w:t>
            </w:r>
            <w:hyperlink r:id="rId37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0504052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Ежемесячно/ежеквартально/ежегодно в последний день текущего года в соответствии с положениями учетной политики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накопление информации, содержащейся в первичных документах, принятых к учету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регистрации открываемых карточек аналитического учета по всем счетам за исключением счетов 101 00, 102 00, 103 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обязательств (</w:t>
            </w:r>
            <w:hyperlink r:id="rId37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0504064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Ежемесячно/ежеквартально/ежегодно в последний день текущего года в соответствии с положениями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учетной политики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 момента создания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сведений об обязательствах/бюджетных обязательствах/денежных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обязательствах текущего финансового года в разрезе видов расходов/выплат, предусмотренных Бюджетной сметой/Планом ФХД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аналитического учета обязательств и (или) денежных обязател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ьств, учитываемых на счете 502 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операций с безналичными денежными средствами (</w:t>
            </w:r>
            <w:hyperlink r:id="rId37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контрагентами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Формируется на 1 число месяца, следующего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отчетным, с периодичностью, установленной в учетной политике. Первое формирование регистра - не позднее первого рабочего дня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отчетного периода. В дальнейшем - не позднее первого рабочего дня после даты закрытия предыдущего отчетного периода, за который формируется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расчетам с контрагентами/иное лицо, ответственное за формирование регистра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бухгалтер]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оборотов по операциям, отраженным в журнале в Главную книгу (</w:t>
            </w:r>
            <w:hyperlink r:id="rId37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аналитического учета обязательств и (или) денежных обязательств, учитываемых на счете 502 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операций расчетов с подотчетными лицами (</w:t>
            </w:r>
            <w:hyperlink r:id="rId378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сотрудниками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Формируется на 1 число месяца, следующего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отчетным, с периодичностью, установленной в учетной политике. Первое формирование регистра - не позднее первого рабочего дня отчетного периода. В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дальнейшем - не позднее первого рабочего дня после даты закрытия предыдущего отчетного периода, за который формируется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расчетам с сотрудниками/иное лицо, ответственное за формирование регистра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оборотов по операциям, отраженным в журнале в Главную книгу (</w:t>
            </w:r>
            <w:hyperlink r:id="rId379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(исключение - операции по выдаче и возврату подотчетных сумм,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которые отражаются в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по счету "Касса")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отражения операций с подотчетными лицами учреждения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операций расчетов с поставщиками и подрядчиками (</w:t>
            </w:r>
            <w:hyperlink r:id="rId380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по расчетам с контрагентами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Формируется на 1 число месяца, следующего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отчетным, с периодичностью, установленной в учетной политике. Первое формирование регистра - не позднее первого рабочего дня отчетного периода. В дальнейшем - не позднее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первого рабочего дня после даты закрытия предыдущего отчетного периода, за который формируется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по расчетам с контрагентами/иное лицо, ответственное за формирование регистра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оборотов по операциям, отраженным в журнале в Главную книгу (</w:t>
            </w:r>
            <w:hyperlink r:id="rId381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(исключение - операции по исполнению обязательств перед кредиторами,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которые отражаются в соответствующих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аналитического учета производимых с контрагентами расчетов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операций по прочим операциям (</w:t>
            </w:r>
            <w:hyperlink r:id="rId382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соответствующего направления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Формируется на 1 число месяца, следующего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отчетным, с периодичностью, установленной в учетной политике. Первое формирование регистра - не позднее первого рабочего дня отчетного периода. В дальнейшем - не позднее первого рабочего дня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даты закрытия предыдущего отчетного периода, за который формируется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соответствующего направления/иное лицо, ответственное за формирование регистра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оборотов по операциям, отраженным в журнале в Главную книгу (</w:t>
            </w:r>
            <w:hyperlink r:id="rId383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учета операций, не отраженных в иных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операций по исправлению ошибок прошлых лет (</w:t>
            </w:r>
            <w:hyperlink r:id="rId384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соответствующего направления</w:t>
            </w:r>
          </w:p>
          <w:p w:rsidR="00B3748E" w:rsidRPr="00B3748E" w:rsidRDefault="00B3748E" w:rsidP="00B374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Формируется на 1 число месяца, следующего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отчетным, с периодичностью, установленной в учетной политике. Первое формирование регистра - не позднее первого рабочего дня отчетного периода. В дальнейшем - не позднее первого рабочего дня после даты закрытия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предыдущего отчетного периода, за который формируется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 соответствующего направления/иное лицо, ответственное за формирование регистра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оборотов по операциям, отраженным в журнале в Главную книгу (</w:t>
            </w:r>
            <w:hyperlink r:id="rId385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отражения бухгалтерских записей, произведенных по исправлению ошибок прошлых лет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операций </w:t>
            </w:r>
            <w:proofErr w:type="spell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межотчетного</w:t>
            </w:r>
            <w:proofErr w:type="spell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периода (</w:t>
            </w:r>
            <w:hyperlink r:id="rId386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0504071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Формируется на 1 число месяца, следующего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отчетным, с периодичностью, установленной в учетной политике. Первое формирование регистра - не позднее первого рабочего дня отчетного периода. В дальнейшем - не позднее первого рабочего дня после даты закрытия предыдущего отчетного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периода, за который формируется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регистра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входящих остатков по счетам учета в регистрах бухгалтерского учета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отражения бухгалтерских записей по изменению показателей на счетах учета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48E" w:rsidRPr="00B3748E" w:rsidTr="00B3748E">
        <w:tc>
          <w:tcPr>
            <w:tcW w:w="56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книга (</w:t>
            </w:r>
            <w:hyperlink r:id="rId387" w:history="1">
              <w:r w:rsidRPr="00B3748E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ф. 0504072</w:t>
              </w:r>
            </w:hyperlink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Электронный/бумажный (1 экз.)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формирование регистра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Формируется на 1 число месяца, следующего </w:t>
            </w:r>
            <w:proofErr w:type="gramStart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отчетным, с периодичностью, установленной в учетной политике. Первое формирование регистра - не позднее первого рабочего дня отчетного периода. В дальнейшем - не позднее первого рабочего дня после даты закрытия предыдущего отчетного периода, за который </w:t>
            </w: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формируется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Подписание: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лицо, ответственное за формирование регистра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бухгалтер</w:t>
            </w:r>
          </w:p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рабочего дня после даты закрытия отчетного периода, за который сформирован регистр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после подписания регистра</w:t>
            </w:r>
          </w:p>
        </w:tc>
        <w:tc>
          <w:tcPr>
            <w:tcW w:w="1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регистра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Подсчет общего итога оборотов за период с начала года, а также вывод дебетовых или кредитовых остатков на начало следующего периода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формирования записей по всем балансовым счетам бухгалтерского (бюджетного) учета, в том числе по счетам санкционирования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48E" w:rsidRPr="00B3748E" w:rsidRDefault="00B3748E" w:rsidP="00B374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3748E" w:rsidRPr="00B3748E" w:rsidRDefault="00B3748E" w:rsidP="00B374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3748E">
        <w:rPr>
          <w:rFonts w:ascii="Arial" w:eastAsia="Times New Roman" w:hAnsi="Arial" w:cs="Arial"/>
          <w:color w:val="212529"/>
          <w:sz w:val="21"/>
          <w:szCs w:val="21"/>
          <w:lang w:eastAsia="ru-RU"/>
        </w:rPr>
        <w:lastRenderedPageBreak/>
        <w:t>______________________________</w:t>
      </w:r>
    </w:p>
    <w:p w:rsidR="00A22C37" w:rsidRDefault="00A22C37"/>
    <w:sectPr w:rsidR="00A22C37" w:rsidSect="00B37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F5"/>
    <w:rsid w:val="00006C83"/>
    <w:rsid w:val="0005456D"/>
    <w:rsid w:val="002C4C11"/>
    <w:rsid w:val="00316BD7"/>
    <w:rsid w:val="004D3001"/>
    <w:rsid w:val="0052314C"/>
    <w:rsid w:val="00560978"/>
    <w:rsid w:val="006919B6"/>
    <w:rsid w:val="00705CB3"/>
    <w:rsid w:val="00A22C37"/>
    <w:rsid w:val="00B131F5"/>
    <w:rsid w:val="00B3748E"/>
    <w:rsid w:val="00B85DF0"/>
    <w:rsid w:val="00D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748E"/>
  </w:style>
  <w:style w:type="paragraph" w:customStyle="1" w:styleId="a4">
    <w:name w:val="a4"/>
    <w:basedOn w:val="a"/>
    <w:rsid w:val="00B3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5"/>
    <w:basedOn w:val="a"/>
    <w:rsid w:val="00B3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748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3748E"/>
    <w:rPr>
      <w:color w:val="800080"/>
      <w:u w:val="single"/>
    </w:rPr>
  </w:style>
  <w:style w:type="character" w:customStyle="1" w:styleId="a00">
    <w:name w:val="a0"/>
    <w:basedOn w:val="a0"/>
    <w:rsid w:val="00B3748E"/>
  </w:style>
  <w:style w:type="character" w:customStyle="1" w:styleId="a7">
    <w:name w:val="a"/>
    <w:basedOn w:val="a0"/>
    <w:rsid w:val="00B3748E"/>
  </w:style>
  <w:style w:type="paragraph" w:customStyle="1" w:styleId="ConsPlusNormal">
    <w:name w:val="ConsPlusNormal"/>
    <w:rsid w:val="00B3748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rmal (Web)"/>
    <w:basedOn w:val="a"/>
    <w:uiPriority w:val="99"/>
    <w:unhideWhenUsed/>
    <w:rsid w:val="00B3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748E"/>
  </w:style>
  <w:style w:type="paragraph" w:customStyle="1" w:styleId="a4">
    <w:name w:val="a4"/>
    <w:basedOn w:val="a"/>
    <w:rsid w:val="00B3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5"/>
    <w:basedOn w:val="a"/>
    <w:rsid w:val="00B3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748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3748E"/>
    <w:rPr>
      <w:color w:val="800080"/>
      <w:u w:val="single"/>
    </w:rPr>
  </w:style>
  <w:style w:type="character" w:customStyle="1" w:styleId="a00">
    <w:name w:val="a0"/>
    <w:basedOn w:val="a0"/>
    <w:rsid w:val="00B3748E"/>
  </w:style>
  <w:style w:type="character" w:customStyle="1" w:styleId="a7">
    <w:name w:val="a"/>
    <w:basedOn w:val="a0"/>
    <w:rsid w:val="00B3748E"/>
  </w:style>
  <w:style w:type="paragraph" w:customStyle="1" w:styleId="ConsPlusNormal">
    <w:name w:val="ConsPlusNormal"/>
    <w:rsid w:val="00B3748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rmal (Web)"/>
    <w:basedOn w:val="a"/>
    <w:uiPriority w:val="99"/>
    <w:unhideWhenUsed/>
    <w:rsid w:val="00B3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70951956/4320" TargetMode="External"/><Relationship Id="rId299" Type="http://schemas.openxmlformats.org/officeDocument/2006/relationships/hyperlink" Target="https://internet.garant.ru/document/redirect/70951956/2200" TargetMode="External"/><Relationship Id="rId21" Type="http://schemas.openxmlformats.org/officeDocument/2006/relationships/hyperlink" Target="https://internet.garant.ru/document/redirect/70951956/2070" TargetMode="External"/><Relationship Id="rId42" Type="http://schemas.openxmlformats.org/officeDocument/2006/relationships/hyperlink" Target="https://internet.garant.ru/document/redirect/70951956/4320" TargetMode="External"/><Relationship Id="rId63" Type="http://schemas.openxmlformats.org/officeDocument/2006/relationships/hyperlink" Target="https://internet.garant.ru/document/redirect/400766923/2015" TargetMode="External"/><Relationship Id="rId84" Type="http://schemas.openxmlformats.org/officeDocument/2006/relationships/hyperlink" Target="https://internet.garant.ru/document/redirect/70951956/2130" TargetMode="External"/><Relationship Id="rId138" Type="http://schemas.openxmlformats.org/officeDocument/2006/relationships/hyperlink" Target="https://internet.garant.ru/document/redirect/70951956/2080" TargetMode="External"/><Relationship Id="rId159" Type="http://schemas.openxmlformats.org/officeDocument/2006/relationships/hyperlink" Target="https://internet.garant.ru/document/redirect/400766923/4400" TargetMode="External"/><Relationship Id="rId324" Type="http://schemas.openxmlformats.org/officeDocument/2006/relationships/hyperlink" Target="https://internet.garant.ru/document/redirect/70951956/2260" TargetMode="External"/><Relationship Id="rId345" Type="http://schemas.openxmlformats.org/officeDocument/2006/relationships/hyperlink" Target="https://internet.garant.ru/document/redirect/70951956/4320" TargetMode="External"/><Relationship Id="rId366" Type="http://schemas.openxmlformats.org/officeDocument/2006/relationships/hyperlink" Target="https://internet.garant.ru/document/redirect/70951956/2320" TargetMode="External"/><Relationship Id="rId387" Type="http://schemas.openxmlformats.org/officeDocument/2006/relationships/hyperlink" Target="https://internet.garant.ru/document/redirect/70951956/4330" TargetMode="External"/><Relationship Id="rId170" Type="http://schemas.openxmlformats.org/officeDocument/2006/relationships/hyperlink" Target="https://internet.garant.ru/document/redirect/70951956/4320" TargetMode="External"/><Relationship Id="rId191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205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226" Type="http://schemas.openxmlformats.org/officeDocument/2006/relationships/hyperlink" Target="https://internet.garant.ru/document/redirect/400766923/4100" TargetMode="External"/><Relationship Id="rId247" Type="http://schemas.openxmlformats.org/officeDocument/2006/relationships/hyperlink" Target="https://internet.garant.ru/document/redirect/70951956/4350" TargetMode="External"/><Relationship Id="rId107" Type="http://schemas.openxmlformats.org/officeDocument/2006/relationships/hyperlink" Target="https://internet.garant.ru/document/redirect/400766923/2016" TargetMode="External"/><Relationship Id="rId268" Type="http://schemas.openxmlformats.org/officeDocument/2006/relationships/hyperlink" Target="https://internet.garant.ru/document/redirect/12113060/20" TargetMode="External"/><Relationship Id="rId289" Type="http://schemas.openxmlformats.org/officeDocument/2006/relationships/hyperlink" Target="https://internet.garant.ru/document/redirect/70951956/2180" TargetMode="External"/><Relationship Id="rId11" Type="http://schemas.openxmlformats.org/officeDocument/2006/relationships/hyperlink" Target="https://internet.garant.ru/document/redirect/70951956/4320" TargetMode="External"/><Relationship Id="rId32" Type="http://schemas.openxmlformats.org/officeDocument/2006/relationships/hyperlink" Target="https://internet.garant.ru/document/redirect/400766923/20900" TargetMode="External"/><Relationship Id="rId53" Type="http://schemas.openxmlformats.org/officeDocument/2006/relationships/hyperlink" Target="https://internet.garant.ru/document/redirect/400766923/4100" TargetMode="External"/><Relationship Id="rId74" Type="http://schemas.openxmlformats.org/officeDocument/2006/relationships/hyperlink" Target="https://internet.garant.ru/document/redirect/70951956/4100" TargetMode="External"/><Relationship Id="rId128" Type="http://schemas.openxmlformats.org/officeDocument/2006/relationships/hyperlink" Target="https://internet.garant.ru/document/redirect/400766923/20900" TargetMode="External"/><Relationship Id="rId149" Type="http://schemas.openxmlformats.org/officeDocument/2006/relationships/hyperlink" Target="https://internet.garant.ru/document/redirect/12188083/0" TargetMode="External"/><Relationship Id="rId314" Type="http://schemas.openxmlformats.org/officeDocument/2006/relationships/hyperlink" Target="https://internet.garant.ru/document/redirect/12113060/10" TargetMode="External"/><Relationship Id="rId335" Type="http://schemas.openxmlformats.org/officeDocument/2006/relationships/hyperlink" Target="https://internet.garant.ru/document/redirect/74375044/101900" TargetMode="External"/><Relationship Id="rId356" Type="http://schemas.openxmlformats.org/officeDocument/2006/relationships/hyperlink" Target="https://internet.garant.ru/document/redirect/70951956/2280" TargetMode="External"/><Relationship Id="rId377" Type="http://schemas.openxmlformats.org/officeDocument/2006/relationships/hyperlink" Target="https://internet.garant.ru/document/redirect/70951956/4330" TargetMode="External"/><Relationship Id="rId5" Type="http://schemas.openxmlformats.org/officeDocument/2006/relationships/hyperlink" Target="https://internet.garant.ru/document/redirect/400766923/2002" TargetMode="External"/><Relationship Id="rId95" Type="http://schemas.openxmlformats.org/officeDocument/2006/relationships/hyperlink" Target="https://internet.garant.ru/document/redirect/70951956/4320" TargetMode="External"/><Relationship Id="rId160" Type="http://schemas.openxmlformats.org/officeDocument/2006/relationships/hyperlink" Target="https://internet.garant.ru/document/redirect/400766923/4500" TargetMode="External"/><Relationship Id="rId181" Type="http://schemas.openxmlformats.org/officeDocument/2006/relationships/hyperlink" Target="https://internet.garant.ru/document/redirect/70951956/2337" TargetMode="External"/><Relationship Id="rId216" Type="http://schemas.openxmlformats.org/officeDocument/2006/relationships/hyperlink" Target="https://internet.garant.ru/document/redirect/70951956/4180" TargetMode="External"/><Relationship Id="rId237" Type="http://schemas.openxmlformats.org/officeDocument/2006/relationships/hyperlink" Target="https://internet.garant.ru/document/redirect/400766923/2007" TargetMode="External"/><Relationship Id="rId258" Type="http://schemas.openxmlformats.org/officeDocument/2006/relationships/hyperlink" Target="https://internet.garant.ru/document/redirect/400766923/2015" TargetMode="External"/><Relationship Id="rId279" Type="http://schemas.openxmlformats.org/officeDocument/2006/relationships/hyperlink" Target="https://internet.garant.ru/document/redirect/70951956/2180" TargetMode="External"/><Relationship Id="rId22" Type="http://schemas.openxmlformats.org/officeDocument/2006/relationships/hyperlink" Target="https://internet.garant.ru/document/redirect/70951956/2130" TargetMode="External"/><Relationship Id="rId43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64" Type="http://schemas.openxmlformats.org/officeDocument/2006/relationships/hyperlink" Target="https://internet.garant.ru/document/redirect/400766923/20800" TargetMode="External"/><Relationship Id="rId118" Type="http://schemas.openxmlformats.org/officeDocument/2006/relationships/hyperlink" Target="https://internet.garant.ru/document/redirect/400766923/20100" TargetMode="External"/><Relationship Id="rId139" Type="http://schemas.openxmlformats.org/officeDocument/2006/relationships/hyperlink" Target="https://internet.garant.ru/document/redirect/70951956/4320" TargetMode="External"/><Relationship Id="rId290" Type="http://schemas.openxmlformats.org/officeDocument/2006/relationships/hyperlink" Target="https://internet.garant.ru/document/redirect/70951956/2220" TargetMode="External"/><Relationship Id="rId304" Type="http://schemas.openxmlformats.org/officeDocument/2006/relationships/hyperlink" Target="https://internet.garant.ru/document/redirect/70951956/4170" TargetMode="External"/><Relationship Id="rId325" Type="http://schemas.openxmlformats.org/officeDocument/2006/relationships/hyperlink" Target="https://internet.garant.ru/document/redirect/70951956/4180" TargetMode="External"/><Relationship Id="rId346" Type="http://schemas.openxmlformats.org/officeDocument/2006/relationships/hyperlink" Target="https://internet.garant.ru/document/redirect/400766923/20400" TargetMode="External"/><Relationship Id="rId367" Type="http://schemas.openxmlformats.org/officeDocument/2006/relationships/hyperlink" Target="https://internet.garant.ru/document/redirect/70951956/4320" TargetMode="External"/><Relationship Id="rId388" Type="http://schemas.openxmlformats.org/officeDocument/2006/relationships/fontTable" Target="fontTable.xml"/><Relationship Id="rId85" Type="http://schemas.openxmlformats.org/officeDocument/2006/relationships/hyperlink" Target="https://internet.garant.ru/document/redirect/400766923/2015" TargetMode="External"/><Relationship Id="rId150" Type="http://schemas.openxmlformats.org/officeDocument/2006/relationships/hyperlink" Target="https://internet.garant.ru/document/redirect/400766923/4400" TargetMode="External"/><Relationship Id="rId171" Type="http://schemas.openxmlformats.org/officeDocument/2006/relationships/hyperlink" Target="https://internet.garant.ru/document/redirect/70951956/4100" TargetMode="External"/><Relationship Id="rId192" Type="http://schemas.openxmlformats.org/officeDocument/2006/relationships/hyperlink" Target="https://internet.garant.ru/document/redirect/70951956/2337" TargetMode="External"/><Relationship Id="rId206" Type="http://schemas.openxmlformats.org/officeDocument/2006/relationships/hyperlink" Target="https://internet.garant.ru/document/redirect/70951956/4320" TargetMode="External"/><Relationship Id="rId227" Type="http://schemas.openxmlformats.org/officeDocument/2006/relationships/hyperlink" Target="https://internet.garant.ru/document/redirect/70951956/4180" TargetMode="External"/><Relationship Id="rId248" Type="http://schemas.openxmlformats.org/officeDocument/2006/relationships/hyperlink" Target="https://internet.garant.ru/document/redirect/70951956/4390" TargetMode="External"/><Relationship Id="rId269" Type="http://schemas.openxmlformats.org/officeDocument/2006/relationships/hyperlink" Target="https://internet.garant.ru/document/redirect/70951956/4320" TargetMode="External"/><Relationship Id="rId12" Type="http://schemas.openxmlformats.org/officeDocument/2006/relationships/hyperlink" Target="https://internet.garant.ru/document/redirect/400766923/4100" TargetMode="External"/><Relationship Id="rId33" Type="http://schemas.openxmlformats.org/officeDocument/2006/relationships/hyperlink" Target="https://internet.garant.ru/document/redirect/400766923/2016" TargetMode="External"/><Relationship Id="rId108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129" Type="http://schemas.openxmlformats.org/officeDocument/2006/relationships/hyperlink" Target="https://internet.garant.ru/document/redirect/70951956/4320" TargetMode="External"/><Relationship Id="rId280" Type="http://schemas.openxmlformats.org/officeDocument/2006/relationships/hyperlink" Target="https://internet.garant.ru/document/redirect/12113060/20" TargetMode="External"/><Relationship Id="rId315" Type="http://schemas.openxmlformats.org/officeDocument/2006/relationships/hyperlink" Target="https://internet.garant.ru/document/redirect/70951956/4441" TargetMode="External"/><Relationship Id="rId336" Type="http://schemas.openxmlformats.org/officeDocument/2006/relationships/hyperlink" Target="https://internet.garant.ru/document/redirect/74375044/102000" TargetMode="External"/><Relationship Id="rId357" Type="http://schemas.openxmlformats.org/officeDocument/2006/relationships/hyperlink" Target="https://internet.garant.ru/document/redirect/400766923/20100" TargetMode="External"/><Relationship Id="rId54" Type="http://schemas.openxmlformats.org/officeDocument/2006/relationships/hyperlink" Target="https://internet.garant.ru/document/redirect/400766923/4700" TargetMode="External"/><Relationship Id="rId75" Type="http://schemas.openxmlformats.org/officeDocument/2006/relationships/hyperlink" Target="https://internet.garant.ru/document/redirect/70951956/4120" TargetMode="External"/><Relationship Id="rId96" Type="http://schemas.openxmlformats.org/officeDocument/2006/relationships/hyperlink" Target="https://internet.garant.ru/document/redirect/400766923/4100" TargetMode="External"/><Relationship Id="rId140" Type="http://schemas.openxmlformats.org/officeDocument/2006/relationships/hyperlink" Target="https://internet.garant.ru/document/redirect/70951956/4080" TargetMode="External"/><Relationship Id="rId161" Type="http://schemas.openxmlformats.org/officeDocument/2006/relationships/hyperlink" Target="https://internet.garant.ru/document/redirect/400766923/4600" TargetMode="External"/><Relationship Id="rId182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217" Type="http://schemas.openxmlformats.org/officeDocument/2006/relationships/hyperlink" Target="https://internet.garant.ru/document/redirect/70951956/4320" TargetMode="External"/><Relationship Id="rId378" Type="http://schemas.openxmlformats.org/officeDocument/2006/relationships/hyperlink" Target="https://internet.garant.ru/document/redirect/70951956/4320" TargetMode="External"/><Relationship Id="rId6" Type="http://schemas.openxmlformats.org/officeDocument/2006/relationships/hyperlink" Target="https://internet.garant.ru/document/redirect/400766923/4700" TargetMode="External"/><Relationship Id="rId238" Type="http://schemas.openxmlformats.org/officeDocument/2006/relationships/hyperlink" Target="https://internet.garant.ru/document/redirect/400766923/20100" TargetMode="External"/><Relationship Id="rId259" Type="http://schemas.openxmlformats.org/officeDocument/2006/relationships/hyperlink" Target="https://internet.garant.ru/document/redirect/400766923/4300" TargetMode="External"/><Relationship Id="rId23" Type="http://schemas.openxmlformats.org/officeDocument/2006/relationships/hyperlink" Target="https://internet.garant.ru/document/redirect/400766923/4100" TargetMode="External"/><Relationship Id="rId119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270" Type="http://schemas.openxmlformats.org/officeDocument/2006/relationships/hyperlink" Target="https://internet.garant.ru/document/redirect/70951956/4320" TargetMode="External"/><Relationship Id="rId291" Type="http://schemas.openxmlformats.org/officeDocument/2006/relationships/hyperlink" Target="https://internet.garant.ru/document/redirect/70951956/2170" TargetMode="External"/><Relationship Id="rId305" Type="http://schemas.openxmlformats.org/officeDocument/2006/relationships/hyperlink" Target="https://internet.garant.ru/document/redirect/70951956/4320" TargetMode="External"/><Relationship Id="rId326" Type="http://schemas.openxmlformats.org/officeDocument/2006/relationships/hyperlink" Target="https://internet.garant.ru/document/redirect/12113060/30" TargetMode="External"/><Relationship Id="rId347" Type="http://schemas.openxmlformats.org/officeDocument/2006/relationships/hyperlink" Target="https://internet.garant.ru/document/redirect/70951956/4320" TargetMode="External"/><Relationship Id="rId44" Type="http://schemas.openxmlformats.org/officeDocument/2006/relationships/hyperlink" Target="https://internet.garant.ru/document/redirect/400766923/4400" TargetMode="External"/><Relationship Id="rId65" Type="http://schemas.openxmlformats.org/officeDocument/2006/relationships/hyperlink" Target="https://internet.garant.ru/document/redirect/400766923/2007" TargetMode="External"/><Relationship Id="rId86" Type="http://schemas.openxmlformats.org/officeDocument/2006/relationships/hyperlink" Target="https://internet.garant.ru/document/redirect/70951956/4320" TargetMode="External"/><Relationship Id="rId130" Type="http://schemas.openxmlformats.org/officeDocument/2006/relationships/hyperlink" Target="https://internet.garant.ru/document/redirect/70951956/4100" TargetMode="External"/><Relationship Id="rId151" Type="http://schemas.openxmlformats.org/officeDocument/2006/relationships/hyperlink" Target="https://internet.garant.ru/document/redirect/400766923/2016" TargetMode="External"/><Relationship Id="rId368" Type="http://schemas.openxmlformats.org/officeDocument/2006/relationships/hyperlink" Target="https://internet.garant.ru/document/redirect/400766923/4100" TargetMode="External"/><Relationship Id="rId389" Type="http://schemas.openxmlformats.org/officeDocument/2006/relationships/theme" Target="theme/theme1.xml"/><Relationship Id="rId172" Type="http://schemas.openxmlformats.org/officeDocument/2006/relationships/hyperlink" Target="https://internet.garant.ru/document/redirect/70951956/4110" TargetMode="External"/><Relationship Id="rId193" Type="http://schemas.openxmlformats.org/officeDocument/2006/relationships/hyperlink" Target="https://internet.garant.ru/document/redirect/400766923/20600" TargetMode="External"/><Relationship Id="rId207" Type="http://schemas.openxmlformats.org/officeDocument/2006/relationships/hyperlink" Target="https://internet.garant.ru/document/redirect/400766923/2004" TargetMode="External"/><Relationship Id="rId228" Type="http://schemas.openxmlformats.org/officeDocument/2006/relationships/hyperlink" Target="https://internet.garant.ru/document/redirect/400766923/20400" TargetMode="External"/><Relationship Id="rId249" Type="http://schemas.openxmlformats.org/officeDocument/2006/relationships/hyperlink" Target="https://internet.garant.ru/document/redirect/70951956/4400" TargetMode="External"/><Relationship Id="rId13" Type="http://schemas.openxmlformats.org/officeDocument/2006/relationships/hyperlink" Target="https://internet.garant.ru/document/redirect/400766923/2003" TargetMode="External"/><Relationship Id="rId109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260" Type="http://schemas.openxmlformats.org/officeDocument/2006/relationships/hyperlink" Target="https://internet.garant.ru/document/redirect/400766923/4100" TargetMode="External"/><Relationship Id="rId281" Type="http://schemas.openxmlformats.org/officeDocument/2006/relationships/hyperlink" Target="https://internet.garant.ru/document/redirect/70951956/4320" TargetMode="External"/><Relationship Id="rId316" Type="http://schemas.openxmlformats.org/officeDocument/2006/relationships/hyperlink" Target="https://internet.garant.ru/document/redirect/70951956/2260" TargetMode="External"/><Relationship Id="rId337" Type="http://schemas.openxmlformats.org/officeDocument/2006/relationships/hyperlink" Target="https://internet.garant.ru/document/redirect/74375044/102100" TargetMode="External"/><Relationship Id="rId34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55" Type="http://schemas.openxmlformats.org/officeDocument/2006/relationships/hyperlink" Target="https://internet.garant.ru/document/redirect/70951956/4040" TargetMode="External"/><Relationship Id="rId76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97" Type="http://schemas.openxmlformats.org/officeDocument/2006/relationships/hyperlink" Target="https://internet.garant.ru/document/redirect/400766923/2015" TargetMode="External"/><Relationship Id="rId120" Type="http://schemas.openxmlformats.org/officeDocument/2006/relationships/hyperlink" Target="https://internet.garant.ru/document/redirect/400766923/4400" TargetMode="External"/><Relationship Id="rId141" Type="http://schemas.openxmlformats.org/officeDocument/2006/relationships/hyperlink" Target="https://internet.garant.ru/document/redirect/70951956/2130" TargetMode="External"/><Relationship Id="rId358" Type="http://schemas.openxmlformats.org/officeDocument/2006/relationships/hyperlink" Target="https://internet.garant.ru/document/redirect/70951956/2320" TargetMode="External"/><Relationship Id="rId379" Type="http://schemas.openxmlformats.org/officeDocument/2006/relationships/hyperlink" Target="https://internet.garant.ru/document/redirect/70951956/4330" TargetMode="External"/><Relationship Id="rId7" Type="http://schemas.openxmlformats.org/officeDocument/2006/relationships/hyperlink" Target="https://internet.garant.ru/document/redirect/400766923/2003" TargetMode="External"/><Relationship Id="rId162" Type="http://schemas.openxmlformats.org/officeDocument/2006/relationships/hyperlink" Target="https://internet.garant.ru/document/redirect/400766923/4700" TargetMode="External"/><Relationship Id="rId183" Type="http://schemas.openxmlformats.org/officeDocument/2006/relationships/hyperlink" Target="https://internet.garant.ru/document/redirect/70951956/2333" TargetMode="External"/><Relationship Id="rId218" Type="http://schemas.openxmlformats.org/officeDocument/2006/relationships/hyperlink" Target="https://internet.garant.ru/document/redirect/70951956/4330" TargetMode="External"/><Relationship Id="rId239" Type="http://schemas.openxmlformats.org/officeDocument/2006/relationships/hyperlink" Target="https://internet.garant.ru/document/redirect/400766923/20200" TargetMode="External"/><Relationship Id="rId250" Type="http://schemas.openxmlformats.org/officeDocument/2006/relationships/hyperlink" Target="https://internet.garant.ru/document/redirect/70951956/4410" TargetMode="External"/><Relationship Id="rId271" Type="http://schemas.openxmlformats.org/officeDocument/2006/relationships/hyperlink" Target="https://internet.garant.ru/document/redirect/70951956/2260" TargetMode="External"/><Relationship Id="rId292" Type="http://schemas.openxmlformats.org/officeDocument/2006/relationships/hyperlink" Target="https://internet.garant.ru/document/redirect/70951956/2180" TargetMode="External"/><Relationship Id="rId306" Type="http://schemas.openxmlformats.org/officeDocument/2006/relationships/hyperlink" Target="https://internet.garant.ru/document/redirect/70951956/4330" TargetMode="External"/><Relationship Id="rId24" Type="http://schemas.openxmlformats.org/officeDocument/2006/relationships/hyperlink" Target="https://internet.garant.ru/document/redirect/400766923/2007" TargetMode="External"/><Relationship Id="rId45" Type="http://schemas.openxmlformats.org/officeDocument/2006/relationships/hyperlink" Target="https://internet.garant.ru/document/redirect/400766923/4700" TargetMode="External"/><Relationship Id="rId66" Type="http://schemas.openxmlformats.org/officeDocument/2006/relationships/hyperlink" Target="https://internet.garant.ru/document/redirect/400766923/4600" TargetMode="External"/><Relationship Id="rId87" Type="http://schemas.openxmlformats.org/officeDocument/2006/relationships/hyperlink" Target="https://internet.garant.ru/document/redirect/400766923/2003" TargetMode="External"/><Relationship Id="rId110" Type="http://schemas.openxmlformats.org/officeDocument/2006/relationships/hyperlink" Target="https://internet.garant.ru/document/redirect/400766923/4400" TargetMode="External"/><Relationship Id="rId131" Type="http://schemas.openxmlformats.org/officeDocument/2006/relationships/hyperlink" Target="https://internet.garant.ru/document/redirect/70951956/4120" TargetMode="External"/><Relationship Id="rId327" Type="http://schemas.openxmlformats.org/officeDocument/2006/relationships/hyperlink" Target="https://internet.garant.ru/document/redirect/12113060/10" TargetMode="External"/><Relationship Id="rId348" Type="http://schemas.openxmlformats.org/officeDocument/2006/relationships/hyperlink" Target="https://internet.garant.ru/document/redirect/70951956/4310" TargetMode="External"/><Relationship Id="rId369" Type="http://schemas.openxmlformats.org/officeDocument/2006/relationships/hyperlink" Target="https://internet.garant.ru/document/redirect/74375044/102400" TargetMode="External"/><Relationship Id="rId152" Type="http://schemas.openxmlformats.org/officeDocument/2006/relationships/hyperlink" Target="https://internet.garant.ru/document/redirect/400766923/4700" TargetMode="External"/><Relationship Id="rId173" Type="http://schemas.openxmlformats.org/officeDocument/2006/relationships/hyperlink" Target="https://internet.garant.ru/document/redirect/70951956/4120" TargetMode="External"/><Relationship Id="rId194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208" Type="http://schemas.openxmlformats.org/officeDocument/2006/relationships/hyperlink" Target="https://internet.garant.ru/document/redirect/70951956/4430" TargetMode="External"/><Relationship Id="rId229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380" Type="http://schemas.openxmlformats.org/officeDocument/2006/relationships/hyperlink" Target="https://internet.garant.ru/document/redirect/70951956/4320" TargetMode="External"/><Relationship Id="rId240" Type="http://schemas.openxmlformats.org/officeDocument/2006/relationships/hyperlink" Target="https://internet.garant.ru/document/redirect/400766923/2004" TargetMode="External"/><Relationship Id="rId261" Type="http://schemas.openxmlformats.org/officeDocument/2006/relationships/hyperlink" Target="https://internet.garant.ru/document/redirect/70951956/4100" TargetMode="External"/><Relationship Id="rId14" Type="http://schemas.openxmlformats.org/officeDocument/2006/relationships/hyperlink" Target="https://internet.garant.ru/document/redirect/400766923/4300" TargetMode="External"/><Relationship Id="rId35" Type="http://schemas.openxmlformats.org/officeDocument/2006/relationships/hyperlink" Target="https://internet.garant.ru/document/redirect/400766923/4400" TargetMode="External"/><Relationship Id="rId56" Type="http://schemas.openxmlformats.org/officeDocument/2006/relationships/hyperlink" Target="https://internet.garant.ru/document/redirect/70951956/4100" TargetMode="External"/><Relationship Id="rId77" Type="http://schemas.openxmlformats.org/officeDocument/2006/relationships/hyperlink" Target="https://internet.garant.ru/document/redirect/70951956/2070" TargetMode="External"/><Relationship Id="rId100" Type="http://schemas.openxmlformats.org/officeDocument/2006/relationships/hyperlink" Target="https://internet.garant.ru/document/redirect/400766923/4100" TargetMode="External"/><Relationship Id="rId282" Type="http://schemas.openxmlformats.org/officeDocument/2006/relationships/hyperlink" Target="https://internet.garant.ru/document/redirect/70951956/2260" TargetMode="External"/><Relationship Id="rId317" Type="http://schemas.openxmlformats.org/officeDocument/2006/relationships/hyperlink" Target="https://internet.garant.ru/document/redirect/70951956/4180" TargetMode="External"/><Relationship Id="rId338" Type="http://schemas.openxmlformats.org/officeDocument/2006/relationships/hyperlink" Target="https://internet.garant.ru/document/redirect/74868881/1800" TargetMode="External"/><Relationship Id="rId359" Type="http://schemas.openxmlformats.org/officeDocument/2006/relationships/hyperlink" Target="https://internet.garant.ru/document/redirect/70951956/4320" TargetMode="External"/><Relationship Id="rId8" Type="http://schemas.openxmlformats.org/officeDocument/2006/relationships/hyperlink" Target="https://internet.garant.ru/document/redirect/400766923/4300" TargetMode="External"/><Relationship Id="rId98" Type="http://schemas.openxmlformats.org/officeDocument/2006/relationships/hyperlink" Target="https://internet.garant.ru/document/redirect/400766923/3100" TargetMode="External"/><Relationship Id="rId121" Type="http://schemas.openxmlformats.org/officeDocument/2006/relationships/hyperlink" Target="https://internet.garant.ru/document/redirect/70951956/4120" TargetMode="External"/><Relationship Id="rId142" Type="http://schemas.openxmlformats.org/officeDocument/2006/relationships/hyperlink" Target="https://internet.garant.ru/document/redirect/400766923/2015" TargetMode="External"/><Relationship Id="rId163" Type="http://schemas.openxmlformats.org/officeDocument/2006/relationships/hyperlink" Target="https://internet.garant.ru/document/redirect/70951956/4040" TargetMode="External"/><Relationship Id="rId184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219" Type="http://schemas.openxmlformats.org/officeDocument/2006/relationships/hyperlink" Target="https://internet.garant.ru/document/redirect/400766923/2005" TargetMode="External"/><Relationship Id="rId370" Type="http://schemas.openxmlformats.org/officeDocument/2006/relationships/hyperlink" Target="https://internet.garant.ru/document/redirect/70951956/4320" TargetMode="External"/><Relationship Id="rId230" Type="http://schemas.openxmlformats.org/officeDocument/2006/relationships/hyperlink" Target="https://internet.garant.ru/document/redirect/70951956/4320" TargetMode="External"/><Relationship Id="rId251" Type="http://schemas.openxmlformats.org/officeDocument/2006/relationships/hyperlink" Target="https://internet.garant.ru/document/redirect/70951956/4420" TargetMode="External"/><Relationship Id="rId25" Type="http://schemas.openxmlformats.org/officeDocument/2006/relationships/hyperlink" Target="https://internet.garant.ru/document/redirect/400766923/3300" TargetMode="External"/><Relationship Id="rId46" Type="http://schemas.openxmlformats.org/officeDocument/2006/relationships/hyperlink" Target="https://internet.garant.ru/document/redirect/70951956/4120" TargetMode="External"/><Relationship Id="rId67" Type="http://schemas.openxmlformats.org/officeDocument/2006/relationships/hyperlink" Target="https://internet.garant.ru/document/redirect/70951956/4320" TargetMode="External"/><Relationship Id="rId272" Type="http://schemas.openxmlformats.org/officeDocument/2006/relationships/hyperlink" Target="https://internet.garant.ru/document/redirect/70951956/2200" TargetMode="External"/><Relationship Id="rId293" Type="http://schemas.openxmlformats.org/officeDocument/2006/relationships/hyperlink" Target="https://internet.garant.ru/document/redirect/70951956/2170" TargetMode="External"/><Relationship Id="rId307" Type="http://schemas.openxmlformats.org/officeDocument/2006/relationships/hyperlink" Target="https://internet.garant.ru/document/redirect/70951956/2250" TargetMode="External"/><Relationship Id="rId328" Type="http://schemas.openxmlformats.org/officeDocument/2006/relationships/hyperlink" Target="https://internet.garant.ru/document/redirect/12113060/20" TargetMode="External"/><Relationship Id="rId349" Type="http://schemas.openxmlformats.org/officeDocument/2006/relationships/hyperlink" Target="https://internet.garant.ru/document/redirect/70951956/4320" TargetMode="External"/><Relationship Id="rId88" Type="http://schemas.openxmlformats.org/officeDocument/2006/relationships/hyperlink" Target="https://internet.garant.ru/document/redirect/400766923/4300" TargetMode="External"/><Relationship Id="rId111" Type="http://schemas.openxmlformats.org/officeDocument/2006/relationships/hyperlink" Target="https://internet.garant.ru/document/redirect/400766923/2008" TargetMode="External"/><Relationship Id="rId132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153" Type="http://schemas.openxmlformats.org/officeDocument/2006/relationships/hyperlink" Target="https://internet.garant.ru/document/redirect/70951956/4320" TargetMode="External"/><Relationship Id="rId174" Type="http://schemas.openxmlformats.org/officeDocument/2006/relationships/hyperlink" Target="https://internet.garant.ru/document/redirect/70951956/4130" TargetMode="External"/><Relationship Id="rId195" Type="http://schemas.openxmlformats.org/officeDocument/2006/relationships/hyperlink" Target="https://internet.garant.ru/document/redirect/12113060/20" TargetMode="External"/><Relationship Id="rId209" Type="http://schemas.openxmlformats.org/officeDocument/2006/relationships/hyperlink" Target="https://internet.garant.ru/document/redirect/70951956/4320" TargetMode="External"/><Relationship Id="rId360" Type="http://schemas.openxmlformats.org/officeDocument/2006/relationships/hyperlink" Target="https://internet.garant.ru/document/redirect/400766923/4100" TargetMode="External"/><Relationship Id="rId381" Type="http://schemas.openxmlformats.org/officeDocument/2006/relationships/hyperlink" Target="https://internet.garant.ru/document/redirect/70951956/4330" TargetMode="External"/><Relationship Id="rId220" Type="http://schemas.openxmlformats.org/officeDocument/2006/relationships/hyperlink" Target="https://internet.garant.ru/document/redirect/400766923/3300" TargetMode="External"/><Relationship Id="rId241" Type="http://schemas.openxmlformats.org/officeDocument/2006/relationships/hyperlink" Target="https://internet.garant.ru/document/redirect/400766923/2005" TargetMode="External"/><Relationship Id="rId15" Type="http://schemas.openxmlformats.org/officeDocument/2006/relationships/hyperlink" Target="https://internet.garant.ru/document/redirect/400766923/4700" TargetMode="External"/><Relationship Id="rId36" Type="http://schemas.openxmlformats.org/officeDocument/2006/relationships/hyperlink" Target="https://internet.garant.ru/document/redirect/400766923/4700" TargetMode="External"/><Relationship Id="rId57" Type="http://schemas.openxmlformats.org/officeDocument/2006/relationships/hyperlink" Target="https://internet.garant.ru/document/redirect/70951956/4120" TargetMode="External"/><Relationship Id="rId262" Type="http://schemas.openxmlformats.org/officeDocument/2006/relationships/hyperlink" Target="https://internet.garant.ru/document/redirect/70951956/4140" TargetMode="External"/><Relationship Id="rId283" Type="http://schemas.openxmlformats.org/officeDocument/2006/relationships/hyperlink" Target="https://internet.garant.ru/document/redirect/70951956/2180" TargetMode="External"/><Relationship Id="rId318" Type="http://schemas.openxmlformats.org/officeDocument/2006/relationships/hyperlink" Target="https://internet.garant.ru/document/redirect/12113060/20" TargetMode="External"/><Relationship Id="rId339" Type="http://schemas.openxmlformats.org/officeDocument/2006/relationships/hyperlink" Target="https://internet.garant.ru/document/redirect/74868881/12000" TargetMode="External"/><Relationship Id="rId78" Type="http://schemas.openxmlformats.org/officeDocument/2006/relationships/hyperlink" Target="https://internet.garant.ru/document/redirect/400766923/2007" TargetMode="External"/><Relationship Id="rId99" Type="http://schemas.openxmlformats.org/officeDocument/2006/relationships/hyperlink" Target="https://internet.garant.ru/document/redirect/70951956/2130" TargetMode="External"/><Relationship Id="rId101" Type="http://schemas.openxmlformats.org/officeDocument/2006/relationships/hyperlink" Target="https://internet.garant.ru/document/redirect/400766923/2007" TargetMode="External"/><Relationship Id="rId122" Type="http://schemas.openxmlformats.org/officeDocument/2006/relationships/hyperlink" Target="https://internet.garant.ru/document/redirect/70951956/4320" TargetMode="External"/><Relationship Id="rId143" Type="http://schemas.openxmlformats.org/officeDocument/2006/relationships/hyperlink" Target="https://internet.garant.ru/document/redirect/70951956/4320" TargetMode="External"/><Relationship Id="rId164" Type="http://schemas.openxmlformats.org/officeDocument/2006/relationships/hyperlink" Target="https://internet.garant.ru/document/redirect/70951956/4050" TargetMode="External"/><Relationship Id="rId185" Type="http://schemas.openxmlformats.org/officeDocument/2006/relationships/hyperlink" Target="https://internet.garant.ru/document/redirect/70951956/2334" TargetMode="External"/><Relationship Id="rId350" Type="http://schemas.openxmlformats.org/officeDocument/2006/relationships/hyperlink" Target="https://internet.garant.ru/document/redirect/70951956/4310" TargetMode="External"/><Relationship Id="rId371" Type="http://schemas.openxmlformats.org/officeDocument/2006/relationships/hyperlink" Target="https://internet.garant.ru/document/redirect/70951956/4060" TargetMode="External"/><Relationship Id="rId9" Type="http://schemas.openxmlformats.org/officeDocument/2006/relationships/hyperlink" Target="https://internet.garant.ru/document/redirect/400766923/4700" TargetMode="External"/><Relationship Id="rId210" Type="http://schemas.openxmlformats.org/officeDocument/2006/relationships/hyperlink" Target="https://internet.garant.ru/document/redirect/400766923/4100" TargetMode="External"/><Relationship Id="rId26" Type="http://schemas.openxmlformats.org/officeDocument/2006/relationships/hyperlink" Target="https://internet.garant.ru/document/redirect/400766923/3300" TargetMode="External"/><Relationship Id="rId231" Type="http://schemas.openxmlformats.org/officeDocument/2006/relationships/hyperlink" Target="https://internet.garant.ru/document/redirect/400766923/2006" TargetMode="External"/><Relationship Id="rId252" Type="http://schemas.openxmlformats.org/officeDocument/2006/relationships/hyperlink" Target="https://internet.garant.ru/document/redirect/70951956/4430" TargetMode="External"/><Relationship Id="rId273" Type="http://schemas.openxmlformats.org/officeDocument/2006/relationships/hyperlink" Target="https://internet.garant.ru/document/redirect/70951956/2180" TargetMode="External"/><Relationship Id="rId294" Type="http://schemas.openxmlformats.org/officeDocument/2006/relationships/hyperlink" Target="https://internet.garant.ru/document/redirect/70951956/2180" TargetMode="External"/><Relationship Id="rId308" Type="http://schemas.openxmlformats.org/officeDocument/2006/relationships/hyperlink" Target="https://internet.garant.ru/document/redirect/70951956/2250" TargetMode="External"/><Relationship Id="rId329" Type="http://schemas.openxmlformats.org/officeDocument/2006/relationships/hyperlink" Target="https://internet.garant.ru/document/redirect/70951956/4441" TargetMode="External"/><Relationship Id="rId47" Type="http://schemas.openxmlformats.org/officeDocument/2006/relationships/hyperlink" Target="https://internet.garant.ru/document/redirect/70951956/4320" TargetMode="External"/><Relationship Id="rId68" Type="http://schemas.openxmlformats.org/officeDocument/2006/relationships/hyperlink" Target="https://internet.garant.ru/document/redirect/400766923/4100" TargetMode="External"/><Relationship Id="rId89" Type="http://schemas.openxmlformats.org/officeDocument/2006/relationships/hyperlink" Target="https://internet.garant.ru/document/redirect/70951956/4100" TargetMode="External"/><Relationship Id="rId112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133" Type="http://schemas.openxmlformats.org/officeDocument/2006/relationships/hyperlink" Target="https://internet.garant.ru/document/redirect/400766923/2007" TargetMode="External"/><Relationship Id="rId154" Type="http://schemas.openxmlformats.org/officeDocument/2006/relationships/hyperlink" Target="https://internet.garant.ru/document/redirect/70951956/4320" TargetMode="External"/><Relationship Id="rId175" Type="http://schemas.openxmlformats.org/officeDocument/2006/relationships/hyperlink" Target="https://internet.garant.ru/document/redirect/70951956/4140" TargetMode="External"/><Relationship Id="rId340" Type="http://schemas.openxmlformats.org/officeDocument/2006/relationships/hyperlink" Target="https://internet.garant.ru/document/redirect/74868881/1800" TargetMode="External"/><Relationship Id="rId361" Type="http://schemas.openxmlformats.org/officeDocument/2006/relationships/hyperlink" Target="https://internet.garant.ru/document/redirect/400766923/4700" TargetMode="External"/><Relationship Id="rId196" Type="http://schemas.openxmlformats.org/officeDocument/2006/relationships/hyperlink" Target="https://internet.garant.ru/document/redirect/70951956/4320" TargetMode="External"/><Relationship Id="rId200" Type="http://schemas.openxmlformats.org/officeDocument/2006/relationships/hyperlink" Target="https://internet.garant.ru/document/redirect/70951956/2260" TargetMode="External"/><Relationship Id="rId382" Type="http://schemas.openxmlformats.org/officeDocument/2006/relationships/hyperlink" Target="https://internet.garant.ru/document/redirect/70951956/4320" TargetMode="External"/><Relationship Id="rId16" Type="http://schemas.openxmlformats.org/officeDocument/2006/relationships/hyperlink" Target="https://internet.garant.ru/document/redirect/70951956/4100" TargetMode="External"/><Relationship Id="rId221" Type="http://schemas.openxmlformats.org/officeDocument/2006/relationships/hyperlink" Target="https://internet.garant.ru/document/redirect/70951956/4320" TargetMode="External"/><Relationship Id="rId242" Type="http://schemas.openxmlformats.org/officeDocument/2006/relationships/hyperlink" Target="https://internet.garant.ru/document/redirect/400766923/2009" TargetMode="External"/><Relationship Id="rId263" Type="http://schemas.openxmlformats.org/officeDocument/2006/relationships/hyperlink" Target="https://internet.garant.ru/document/redirect/70951956/4220" TargetMode="External"/><Relationship Id="rId284" Type="http://schemas.openxmlformats.org/officeDocument/2006/relationships/hyperlink" Target="https://internet.garant.ru/document/redirect/70951956/2200" TargetMode="External"/><Relationship Id="rId319" Type="http://schemas.openxmlformats.org/officeDocument/2006/relationships/hyperlink" Target="https://internet.garant.ru/document/redirect/70951956/4441" TargetMode="External"/><Relationship Id="rId37" Type="http://schemas.openxmlformats.org/officeDocument/2006/relationships/hyperlink" Target="https://internet.garant.ru/document/redirect/400766923/2008" TargetMode="External"/><Relationship Id="rId58" Type="http://schemas.openxmlformats.org/officeDocument/2006/relationships/hyperlink" Target="https://internet.garant.ru/document/redirect/400766923/20700" TargetMode="External"/><Relationship Id="rId79" Type="http://schemas.openxmlformats.org/officeDocument/2006/relationships/hyperlink" Target="https://internet.garant.ru/document/redirect/400766923/3300" TargetMode="External"/><Relationship Id="rId102" Type="http://schemas.openxmlformats.org/officeDocument/2006/relationships/hyperlink" Target="https://internet.garant.ru/document/redirect/400766923/3300" TargetMode="External"/><Relationship Id="rId123" Type="http://schemas.openxmlformats.org/officeDocument/2006/relationships/hyperlink" Target="https://internet.garant.ru/document/redirect/70951956/4100" TargetMode="External"/><Relationship Id="rId144" Type="http://schemas.openxmlformats.org/officeDocument/2006/relationships/hyperlink" Target="https://internet.garant.ru/document/redirect/70951956/4320" TargetMode="External"/><Relationship Id="rId330" Type="http://schemas.openxmlformats.org/officeDocument/2006/relationships/hyperlink" Target="https://internet.garant.ru/document/redirect/12113060/10" TargetMode="External"/><Relationship Id="rId90" Type="http://schemas.openxmlformats.org/officeDocument/2006/relationships/hyperlink" Target="https://internet.garant.ru/document/redirect/70951956/4320" TargetMode="External"/><Relationship Id="rId165" Type="http://schemas.openxmlformats.org/officeDocument/2006/relationships/hyperlink" Target="https://internet.garant.ru/document/redirect/70951956/4330" TargetMode="External"/><Relationship Id="rId186" Type="http://schemas.openxmlformats.org/officeDocument/2006/relationships/hyperlink" Target="https://internet.garant.ru/document/redirect/70951956/2337" TargetMode="External"/><Relationship Id="rId351" Type="http://schemas.openxmlformats.org/officeDocument/2006/relationships/hyperlink" Target="https://internet.garant.ru/document/redirect/70951956/4310" TargetMode="External"/><Relationship Id="rId372" Type="http://schemas.openxmlformats.org/officeDocument/2006/relationships/hyperlink" Target="https://internet.garant.ru/document/redirect/70951956/4330" TargetMode="External"/><Relationship Id="rId211" Type="http://schemas.openxmlformats.org/officeDocument/2006/relationships/hyperlink" Target="https://internet.garant.ru/document/redirect/70951956/4180" TargetMode="External"/><Relationship Id="rId232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253" Type="http://schemas.openxmlformats.org/officeDocument/2006/relationships/hyperlink" Target="https://internet.garant.ru/document/redirect/70951956/4440" TargetMode="External"/><Relationship Id="rId274" Type="http://schemas.openxmlformats.org/officeDocument/2006/relationships/hyperlink" Target="https://internet.garant.ru/document/redirect/70951956/4320" TargetMode="External"/><Relationship Id="rId295" Type="http://schemas.openxmlformats.org/officeDocument/2006/relationships/hyperlink" Target="https://internet.garant.ru/document/redirect/70951956/2190" TargetMode="External"/><Relationship Id="rId309" Type="http://schemas.openxmlformats.org/officeDocument/2006/relationships/hyperlink" Target="https://internet.garant.ru/document/redirect/70951956/2260" TargetMode="External"/><Relationship Id="rId27" Type="http://schemas.openxmlformats.org/officeDocument/2006/relationships/hyperlink" Target="https://internet.garant.ru/document/redirect/70951956/4320" TargetMode="External"/><Relationship Id="rId48" Type="http://schemas.openxmlformats.org/officeDocument/2006/relationships/hyperlink" Target="https://internet.garant.ru/document/redirect/400766923/4700" TargetMode="External"/><Relationship Id="rId69" Type="http://schemas.openxmlformats.org/officeDocument/2006/relationships/hyperlink" Target="https://internet.garant.ru/document/redirect/400766923/2015" TargetMode="External"/><Relationship Id="rId113" Type="http://schemas.openxmlformats.org/officeDocument/2006/relationships/hyperlink" Target="https://internet.garant.ru/document/redirect/70951956/4320" TargetMode="External"/><Relationship Id="rId134" Type="http://schemas.openxmlformats.org/officeDocument/2006/relationships/hyperlink" Target="https://internet.garant.ru/document/redirect/400766923/3300" TargetMode="External"/><Relationship Id="rId320" Type="http://schemas.openxmlformats.org/officeDocument/2006/relationships/hyperlink" Target="https://internet.garant.ru/document/redirect/70951956/2260" TargetMode="External"/><Relationship Id="rId80" Type="http://schemas.openxmlformats.org/officeDocument/2006/relationships/hyperlink" Target="https://internet.garant.ru/document/redirect/400766923/4700" TargetMode="External"/><Relationship Id="rId155" Type="http://schemas.openxmlformats.org/officeDocument/2006/relationships/hyperlink" Target="https://internet.garant.ru/document/redirect/400766923/4400" TargetMode="External"/><Relationship Id="rId176" Type="http://schemas.openxmlformats.org/officeDocument/2006/relationships/hyperlink" Target="https://internet.garant.ru/document/redirect/70951956/4320" TargetMode="External"/><Relationship Id="rId197" Type="http://schemas.openxmlformats.org/officeDocument/2006/relationships/hyperlink" Target="https://internet.garant.ru/document/redirect/70951956/2230" TargetMode="External"/><Relationship Id="rId341" Type="http://schemas.openxmlformats.org/officeDocument/2006/relationships/hyperlink" Target="https://internet.garant.ru/document/redirect/12113060/20" TargetMode="External"/><Relationship Id="rId362" Type="http://schemas.openxmlformats.org/officeDocument/2006/relationships/hyperlink" Target="https://internet.garant.ru/document/redirect/70951956/4100" TargetMode="External"/><Relationship Id="rId383" Type="http://schemas.openxmlformats.org/officeDocument/2006/relationships/hyperlink" Target="https://internet.garant.ru/document/redirect/70951956/4330" TargetMode="External"/><Relationship Id="rId201" Type="http://schemas.openxmlformats.org/officeDocument/2006/relationships/hyperlink" Target="https://internet.garant.ru/document/redirect/70951956/2333" TargetMode="External"/><Relationship Id="rId222" Type="http://schemas.openxmlformats.org/officeDocument/2006/relationships/hyperlink" Target="https://internet.garant.ru/document/redirect/400766923/4100" TargetMode="External"/><Relationship Id="rId243" Type="http://schemas.openxmlformats.org/officeDocument/2006/relationships/hyperlink" Target="https://internet.garant.ru/document/redirect/400766923/2010" TargetMode="External"/><Relationship Id="rId264" Type="http://schemas.openxmlformats.org/officeDocument/2006/relationships/hyperlink" Target="https://internet.garant.ru/document/redirect/70951956/2280" TargetMode="External"/><Relationship Id="rId285" Type="http://schemas.openxmlformats.org/officeDocument/2006/relationships/hyperlink" Target="https://internet.garant.ru/document/redirect/70951956/2170" TargetMode="External"/><Relationship Id="rId17" Type="http://schemas.openxmlformats.org/officeDocument/2006/relationships/hyperlink" Target="https://internet.garant.ru/document/redirect/70951956/4320" TargetMode="External"/><Relationship Id="rId38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59" Type="http://schemas.openxmlformats.org/officeDocument/2006/relationships/hyperlink" Target="https://internet.garant.ru/document/redirect/400766923/2007" TargetMode="External"/><Relationship Id="rId103" Type="http://schemas.openxmlformats.org/officeDocument/2006/relationships/hyperlink" Target="https://internet.garant.ru/document/redirect/400766923/3300" TargetMode="External"/><Relationship Id="rId124" Type="http://schemas.openxmlformats.org/officeDocument/2006/relationships/hyperlink" Target="https://internet.garant.ru/document/redirect/70951956/4120" TargetMode="External"/><Relationship Id="rId310" Type="http://schemas.openxmlformats.org/officeDocument/2006/relationships/hyperlink" Target="https://internet.garant.ru/document/redirect/12113060/10" TargetMode="External"/><Relationship Id="rId70" Type="http://schemas.openxmlformats.org/officeDocument/2006/relationships/hyperlink" Target="https://internet.garant.ru/document/redirect/400766923/20900" TargetMode="External"/><Relationship Id="rId91" Type="http://schemas.openxmlformats.org/officeDocument/2006/relationships/hyperlink" Target="https://internet.garant.ru/document/redirect/400766923/4100" TargetMode="External"/><Relationship Id="rId145" Type="http://schemas.openxmlformats.org/officeDocument/2006/relationships/hyperlink" Target="https://internet.garant.ru/document/redirect/70951956/4310" TargetMode="External"/><Relationship Id="rId166" Type="http://schemas.openxmlformats.org/officeDocument/2006/relationships/hyperlink" Target="https://internet.garant.ru/document/redirect/70951956/4070" TargetMode="External"/><Relationship Id="rId187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331" Type="http://schemas.openxmlformats.org/officeDocument/2006/relationships/hyperlink" Target="https://internet.garant.ru/document/redirect/12113060/20" TargetMode="External"/><Relationship Id="rId352" Type="http://schemas.openxmlformats.org/officeDocument/2006/relationships/hyperlink" Target="https://internet.garant.ru/document/redirect/70353464/0" TargetMode="External"/><Relationship Id="rId373" Type="http://schemas.openxmlformats.org/officeDocument/2006/relationships/hyperlink" Target="https://internet.garant.ru/document/redirect/70951956/418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internet.garant.ru/document/redirect/400766923/2009" TargetMode="External"/><Relationship Id="rId233" Type="http://schemas.openxmlformats.org/officeDocument/2006/relationships/hyperlink" Target="https://internet.garant.ru/document/redirect/400766923/2017" TargetMode="External"/><Relationship Id="rId254" Type="http://schemas.openxmlformats.org/officeDocument/2006/relationships/hyperlink" Target="https://internet.garant.ru/document/redirect/400766923/3200" TargetMode="External"/><Relationship Id="rId28" Type="http://schemas.openxmlformats.org/officeDocument/2006/relationships/hyperlink" Target="https://internet.garant.ru/document/redirect/400766923/4100" TargetMode="External"/><Relationship Id="rId49" Type="http://schemas.openxmlformats.org/officeDocument/2006/relationships/hyperlink" Target="https://internet.garant.ru/document/redirect/70951956/4040" TargetMode="External"/><Relationship Id="rId114" Type="http://schemas.openxmlformats.org/officeDocument/2006/relationships/hyperlink" Target="https://internet.garant.ru/document/redirect/400766923/4100" TargetMode="External"/><Relationship Id="rId275" Type="http://schemas.openxmlformats.org/officeDocument/2006/relationships/hyperlink" Target="https://internet.garant.ru/document/redirect/70951956/4320" TargetMode="External"/><Relationship Id="rId296" Type="http://schemas.openxmlformats.org/officeDocument/2006/relationships/hyperlink" Target="https://internet.garant.ru/document/redirect/12125268/80" TargetMode="External"/><Relationship Id="rId300" Type="http://schemas.openxmlformats.org/officeDocument/2006/relationships/hyperlink" Target="https://internet.garant.ru/document/redirect/70951956/4310" TargetMode="External"/><Relationship Id="rId60" Type="http://schemas.openxmlformats.org/officeDocument/2006/relationships/hyperlink" Target="https://internet.garant.ru/document/redirect/400766923/4700" TargetMode="External"/><Relationship Id="rId81" Type="http://schemas.openxmlformats.org/officeDocument/2006/relationships/hyperlink" Target="https://internet.garant.ru/document/redirect/70951956/4320" TargetMode="External"/><Relationship Id="rId135" Type="http://schemas.openxmlformats.org/officeDocument/2006/relationships/hyperlink" Target="https://internet.garant.ru/document/redirect/70951956/4320" TargetMode="External"/><Relationship Id="rId156" Type="http://schemas.openxmlformats.org/officeDocument/2006/relationships/hyperlink" Target="https://internet.garant.ru/document/redirect/400766923/2016" TargetMode="External"/><Relationship Id="rId177" Type="http://schemas.openxmlformats.org/officeDocument/2006/relationships/hyperlink" Target="https://internet.garant.ru/document/redirect/70951956/4330" TargetMode="External"/><Relationship Id="rId198" Type="http://schemas.openxmlformats.org/officeDocument/2006/relationships/hyperlink" Target="https://internet.garant.ru/document/redirect/12113060/20" TargetMode="External"/><Relationship Id="rId321" Type="http://schemas.openxmlformats.org/officeDocument/2006/relationships/hyperlink" Target="https://internet.garant.ru/document/redirect/70951956/4180" TargetMode="External"/><Relationship Id="rId342" Type="http://schemas.openxmlformats.org/officeDocument/2006/relationships/hyperlink" Target="https://internet.garant.ru/document/redirect/74868881/1300" TargetMode="External"/><Relationship Id="rId363" Type="http://schemas.openxmlformats.org/officeDocument/2006/relationships/hyperlink" Target="https://internet.garant.ru/document/redirect/70951956/2320" TargetMode="External"/><Relationship Id="rId384" Type="http://schemas.openxmlformats.org/officeDocument/2006/relationships/hyperlink" Target="https://internet.garant.ru/document/redirect/70951956/4320" TargetMode="External"/><Relationship Id="rId202" Type="http://schemas.openxmlformats.org/officeDocument/2006/relationships/hyperlink" Target="https://internet.garant.ru/document/redirect/70951956/2334" TargetMode="External"/><Relationship Id="rId223" Type="http://schemas.openxmlformats.org/officeDocument/2006/relationships/hyperlink" Target="https://internet.garant.ru/document/redirect/70951956/4180" TargetMode="External"/><Relationship Id="rId244" Type="http://schemas.openxmlformats.org/officeDocument/2006/relationships/hyperlink" Target="https://internet.garant.ru/document/redirect/12113060/10" TargetMode="External"/><Relationship Id="rId18" Type="http://schemas.openxmlformats.org/officeDocument/2006/relationships/hyperlink" Target="https://internet.garant.ru/document/redirect/400766923/4100" TargetMode="External"/><Relationship Id="rId39" Type="http://schemas.openxmlformats.org/officeDocument/2006/relationships/hyperlink" Target="https://internet.garant.ru/document/redirect/70951956/4320" TargetMode="External"/><Relationship Id="rId265" Type="http://schemas.openxmlformats.org/officeDocument/2006/relationships/hyperlink" Target="https://internet.garant.ru/document/redirect/70951956/2170" TargetMode="External"/><Relationship Id="rId286" Type="http://schemas.openxmlformats.org/officeDocument/2006/relationships/hyperlink" Target="https://internet.garant.ru/document/redirect/70951956/2180" TargetMode="External"/><Relationship Id="rId50" Type="http://schemas.openxmlformats.org/officeDocument/2006/relationships/hyperlink" Target="https://internet.garant.ru/document/redirect/70951956/4100" TargetMode="External"/><Relationship Id="rId104" Type="http://schemas.openxmlformats.org/officeDocument/2006/relationships/hyperlink" Target="https://internet.garant.ru/document/redirect/70951956/4320" TargetMode="External"/><Relationship Id="rId125" Type="http://schemas.openxmlformats.org/officeDocument/2006/relationships/hyperlink" Target="https://internet.garant.ru/document/redirect/70951956/4320" TargetMode="External"/><Relationship Id="rId146" Type="http://schemas.openxmlformats.org/officeDocument/2006/relationships/hyperlink" Target="https://internet.garant.ru/document/redirect/400766923/2016" TargetMode="External"/><Relationship Id="rId167" Type="http://schemas.openxmlformats.org/officeDocument/2006/relationships/hyperlink" Target="https://internet.garant.ru/document/redirect/70951956/4050" TargetMode="External"/><Relationship Id="rId188" Type="http://schemas.openxmlformats.org/officeDocument/2006/relationships/hyperlink" Target="https://internet.garant.ru/document/redirect/70951956/2337" TargetMode="External"/><Relationship Id="rId311" Type="http://schemas.openxmlformats.org/officeDocument/2006/relationships/hyperlink" Target="https://internet.garant.ru/document/redirect/70951956/4441" TargetMode="External"/><Relationship Id="rId332" Type="http://schemas.openxmlformats.org/officeDocument/2006/relationships/hyperlink" Target="https://internet.garant.ru/document/redirect/12113060/10" TargetMode="External"/><Relationship Id="rId353" Type="http://schemas.openxmlformats.org/officeDocument/2006/relationships/hyperlink" Target="https://internet.garant.ru/document/redirect/70951956/4310" TargetMode="External"/><Relationship Id="rId374" Type="http://schemas.openxmlformats.org/officeDocument/2006/relationships/hyperlink" Target="https://internet.garant.ru/document/redirect/70951956/4190" TargetMode="External"/><Relationship Id="rId71" Type="http://schemas.openxmlformats.org/officeDocument/2006/relationships/hyperlink" Target="https://internet.garant.ru/document/redirect/70951956/4320" TargetMode="External"/><Relationship Id="rId92" Type="http://schemas.openxmlformats.org/officeDocument/2006/relationships/hyperlink" Target="https://internet.garant.ru/document/redirect/400766923/2003" TargetMode="External"/><Relationship Id="rId213" Type="http://schemas.openxmlformats.org/officeDocument/2006/relationships/hyperlink" Target="https://internet.garant.ru/document/redirect/70951956/4430" TargetMode="External"/><Relationship Id="rId234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nternet.garant.ru/document/redirect/400766923/4700" TargetMode="External"/><Relationship Id="rId255" Type="http://schemas.openxmlformats.org/officeDocument/2006/relationships/hyperlink" Target="https://internet.garant.ru/document/redirect/400766923/2007" TargetMode="External"/><Relationship Id="rId276" Type="http://schemas.openxmlformats.org/officeDocument/2006/relationships/hyperlink" Target="https://internet.garant.ru/document/redirect/70951956/2190" TargetMode="External"/><Relationship Id="rId297" Type="http://schemas.openxmlformats.org/officeDocument/2006/relationships/hyperlink" Target="https://internet.garant.ru/document/redirect/70951956/2200" TargetMode="External"/><Relationship Id="rId40" Type="http://schemas.openxmlformats.org/officeDocument/2006/relationships/hyperlink" Target="https://internet.garant.ru/document/redirect/400766923/4100" TargetMode="External"/><Relationship Id="rId115" Type="http://schemas.openxmlformats.org/officeDocument/2006/relationships/hyperlink" Target="https://internet.garant.ru/document/redirect/70951956/4100" TargetMode="External"/><Relationship Id="rId136" Type="http://schemas.openxmlformats.org/officeDocument/2006/relationships/hyperlink" Target="https://internet.garant.ru/document/redirect/400766923/4100" TargetMode="External"/><Relationship Id="rId157" Type="http://schemas.openxmlformats.org/officeDocument/2006/relationships/hyperlink" Target="https://internet.garant.ru/document/redirect/400766923/4700" TargetMode="External"/><Relationship Id="rId178" Type="http://schemas.openxmlformats.org/officeDocument/2006/relationships/hyperlink" Target="https://internet.garant.ru/document/redirect/70951956/2331" TargetMode="External"/><Relationship Id="rId301" Type="http://schemas.openxmlformats.org/officeDocument/2006/relationships/hyperlink" Target="https://internet.garant.ru/document/redirect/400766923/4200" TargetMode="External"/><Relationship Id="rId322" Type="http://schemas.openxmlformats.org/officeDocument/2006/relationships/hyperlink" Target="https://internet.garant.ru/document/redirect/12113060/20" TargetMode="External"/><Relationship Id="rId343" Type="http://schemas.openxmlformats.org/officeDocument/2006/relationships/hyperlink" Target="https://internet.garant.ru/document/redirect/70951956/4320" TargetMode="External"/><Relationship Id="rId364" Type="http://schemas.openxmlformats.org/officeDocument/2006/relationships/hyperlink" Target="https://internet.garant.ru/document/redirect/70951956/4320" TargetMode="External"/><Relationship Id="rId61" Type="http://schemas.openxmlformats.org/officeDocument/2006/relationships/hyperlink" Target="https://internet.garant.ru/document/redirect/70951956/4320" TargetMode="External"/><Relationship Id="rId82" Type="http://schemas.openxmlformats.org/officeDocument/2006/relationships/hyperlink" Target="https://internet.garant.ru/document/redirect/400766923/4100" TargetMode="External"/><Relationship Id="rId199" Type="http://schemas.openxmlformats.org/officeDocument/2006/relationships/hyperlink" Target="https://internet.garant.ru/document/redirect/70951956/4320" TargetMode="External"/><Relationship Id="rId203" Type="http://schemas.openxmlformats.org/officeDocument/2006/relationships/hyperlink" Target="https://internet.garant.ru/document/redirect/70951956/2335" TargetMode="External"/><Relationship Id="rId385" Type="http://schemas.openxmlformats.org/officeDocument/2006/relationships/hyperlink" Target="https://internet.garant.ru/document/redirect/70951956/4330" TargetMode="External"/><Relationship Id="rId19" Type="http://schemas.openxmlformats.org/officeDocument/2006/relationships/hyperlink" Target="https://internet.garant.ru/document/redirect/400766923/2015" TargetMode="External"/><Relationship Id="rId224" Type="http://schemas.openxmlformats.org/officeDocument/2006/relationships/hyperlink" Target="https://internet.garant.ru/document/redirect/400766923/2010" TargetMode="External"/><Relationship Id="rId245" Type="http://schemas.openxmlformats.org/officeDocument/2006/relationships/hyperlink" Target="https://internet.garant.ru/document/redirect/12113060/20" TargetMode="External"/><Relationship Id="rId266" Type="http://schemas.openxmlformats.org/officeDocument/2006/relationships/hyperlink" Target="https://internet.garant.ru/document/redirect/70951956/2210" TargetMode="External"/><Relationship Id="rId287" Type="http://schemas.openxmlformats.org/officeDocument/2006/relationships/hyperlink" Target="https://internet.garant.ru/document/redirect/70951956/2210" TargetMode="External"/><Relationship Id="rId30" Type="http://schemas.openxmlformats.org/officeDocument/2006/relationships/hyperlink" Target="https://internet.garant.ru/document/redirect/400766923/20800" TargetMode="External"/><Relationship Id="rId105" Type="http://schemas.openxmlformats.org/officeDocument/2006/relationships/hyperlink" Target="https://internet.garant.ru/document/redirect/400766923/4100" TargetMode="External"/><Relationship Id="rId126" Type="http://schemas.openxmlformats.org/officeDocument/2006/relationships/hyperlink" Target="https://internet.garant.ru/document/redirect/70951956/4100" TargetMode="External"/><Relationship Id="rId147" Type="http://schemas.openxmlformats.org/officeDocument/2006/relationships/hyperlink" Target="https://internet.garant.ru/document/redirect/70951956/4320" TargetMode="External"/><Relationship Id="rId168" Type="http://schemas.openxmlformats.org/officeDocument/2006/relationships/hyperlink" Target="https://internet.garant.ru/document/redirect/70951956/4080" TargetMode="External"/><Relationship Id="rId312" Type="http://schemas.openxmlformats.org/officeDocument/2006/relationships/hyperlink" Target="https://internet.garant.ru/document/redirect/70951956/2260" TargetMode="External"/><Relationship Id="rId333" Type="http://schemas.openxmlformats.org/officeDocument/2006/relationships/hyperlink" Target="https://internet.garant.ru/document/redirect/12113060/20" TargetMode="External"/><Relationship Id="rId354" Type="http://schemas.openxmlformats.org/officeDocument/2006/relationships/hyperlink" Target="https://internet.garant.ru/document/redirect/70353464/0" TargetMode="External"/><Relationship Id="rId51" Type="http://schemas.openxmlformats.org/officeDocument/2006/relationships/hyperlink" Target="https://internet.garant.ru/document/redirect/70951956/4120" TargetMode="External"/><Relationship Id="rId72" Type="http://schemas.openxmlformats.org/officeDocument/2006/relationships/hyperlink" Target="https://internet.garant.ru/document/redirect/400766923/4700" TargetMode="External"/><Relationship Id="rId93" Type="http://schemas.openxmlformats.org/officeDocument/2006/relationships/hyperlink" Target="https://internet.garant.ru/document/redirect/400766923/4300" TargetMode="External"/><Relationship Id="rId189" Type="http://schemas.openxmlformats.org/officeDocument/2006/relationships/hyperlink" Target="https://internet.garant.ru/document/redirect/12113060/10" TargetMode="External"/><Relationship Id="rId375" Type="http://schemas.openxmlformats.org/officeDocument/2006/relationships/hyperlink" Target="https://internet.garant.ru/document/redirect/70951956/431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nternet.garant.ru/document/redirect/70951956/4320" TargetMode="External"/><Relationship Id="rId235" Type="http://schemas.openxmlformats.org/officeDocument/2006/relationships/hyperlink" Target="https://internet.garant.ru/document/redirect/400766923/2006" TargetMode="External"/><Relationship Id="rId256" Type="http://schemas.openxmlformats.org/officeDocument/2006/relationships/hyperlink" Target="https://internet.garant.ru/document/redirect/400766923/3300" TargetMode="External"/><Relationship Id="rId277" Type="http://schemas.openxmlformats.org/officeDocument/2006/relationships/hyperlink" Target="https://internet.garant.ru/document/redirect/70951956/2200" TargetMode="External"/><Relationship Id="rId298" Type="http://schemas.openxmlformats.org/officeDocument/2006/relationships/hyperlink" Target="https://internet.garant.ru/document/redirect/70951956/2200" TargetMode="External"/><Relationship Id="rId116" Type="http://schemas.openxmlformats.org/officeDocument/2006/relationships/hyperlink" Target="https://internet.garant.ru/document/redirect/400766923/20100" TargetMode="External"/><Relationship Id="rId137" Type="http://schemas.openxmlformats.org/officeDocument/2006/relationships/hyperlink" Target="https://internet.garant.ru/document/redirect/400766923/2015" TargetMode="External"/><Relationship Id="rId158" Type="http://schemas.openxmlformats.org/officeDocument/2006/relationships/hyperlink" Target="https://internet.garant.ru/document/redirect/70951956/4320" TargetMode="External"/><Relationship Id="rId302" Type="http://schemas.openxmlformats.org/officeDocument/2006/relationships/hyperlink" Target="https://internet.garant.ru/document/redirect/70951956/4442" TargetMode="External"/><Relationship Id="rId323" Type="http://schemas.openxmlformats.org/officeDocument/2006/relationships/hyperlink" Target="https://internet.garant.ru/document/redirect/70951956/4441" TargetMode="External"/><Relationship Id="rId344" Type="http://schemas.openxmlformats.org/officeDocument/2006/relationships/hyperlink" Target="https://internet.garant.ru/document/redirect/70951956/4330" TargetMode="External"/><Relationship Id="rId20" Type="http://schemas.openxmlformats.org/officeDocument/2006/relationships/hyperlink" Target="https://internet.garant.ru/document/redirect/400766923/20800" TargetMode="External"/><Relationship Id="rId41" Type="http://schemas.openxmlformats.org/officeDocument/2006/relationships/hyperlink" Target="https://internet.garant.ru/document/redirect/70951956/4100" TargetMode="External"/><Relationship Id="rId62" Type="http://schemas.openxmlformats.org/officeDocument/2006/relationships/hyperlink" Target="https://internet.garant.ru/document/redirect/400766923/4100" TargetMode="External"/><Relationship Id="rId83" Type="http://schemas.openxmlformats.org/officeDocument/2006/relationships/hyperlink" Target="https://internet.garant.ru/document/redirect/400766923/2015" TargetMode="External"/><Relationship Id="rId179" Type="http://schemas.openxmlformats.org/officeDocument/2006/relationships/hyperlink" Target="file:///C:\Users\A261~1\AppData\Local\Temp\Rar$DIa2032.19289\%D0%93%D1%80%D0%B0%D1%84%D0%B8%D0%BA%D0%B0%20%D0%B4%D0%BE%D0%BA%D1%83%D0%BC%D0%B5%D0%BD%D1%82%D0%BE%D0%BE%D0%B1%D0%BE%D1%80%D0%BE%D1%82%D0%B0.rtf" TargetMode="External"/><Relationship Id="rId365" Type="http://schemas.openxmlformats.org/officeDocument/2006/relationships/hyperlink" Target="https://internet.garant.ru/document/redirect/400766923/4100" TargetMode="External"/><Relationship Id="rId386" Type="http://schemas.openxmlformats.org/officeDocument/2006/relationships/hyperlink" Target="https://internet.garant.ru/document/redirect/70951956/4320" TargetMode="External"/><Relationship Id="rId190" Type="http://schemas.openxmlformats.org/officeDocument/2006/relationships/hyperlink" Target="https://internet.garant.ru/document/redirect/400766923/20600" TargetMode="External"/><Relationship Id="rId204" Type="http://schemas.openxmlformats.org/officeDocument/2006/relationships/hyperlink" Target="https://internet.garant.ru/document/redirect/400766923/2001" TargetMode="External"/><Relationship Id="rId225" Type="http://schemas.openxmlformats.org/officeDocument/2006/relationships/hyperlink" Target="https://internet.garant.ru/document/redirect/70951956/4320" TargetMode="External"/><Relationship Id="rId246" Type="http://schemas.openxmlformats.org/officeDocument/2006/relationships/hyperlink" Target="https://internet.garant.ru/document/redirect/400766923/2011" TargetMode="External"/><Relationship Id="rId267" Type="http://schemas.openxmlformats.org/officeDocument/2006/relationships/hyperlink" Target="https://internet.garant.ru/document/redirect/70951956/2220" TargetMode="External"/><Relationship Id="rId288" Type="http://schemas.openxmlformats.org/officeDocument/2006/relationships/hyperlink" Target="https://internet.garant.ru/document/redirect/70951956/2170" TargetMode="External"/><Relationship Id="rId106" Type="http://schemas.openxmlformats.org/officeDocument/2006/relationships/hyperlink" Target="https://internet.garant.ru/document/redirect/400766923/20900" TargetMode="External"/><Relationship Id="rId127" Type="http://schemas.openxmlformats.org/officeDocument/2006/relationships/hyperlink" Target="https://internet.garant.ru/document/redirect/70951956/4120" TargetMode="External"/><Relationship Id="rId313" Type="http://schemas.openxmlformats.org/officeDocument/2006/relationships/hyperlink" Target="https://internet.garant.ru/document/redirect/70951956/4180" TargetMode="External"/><Relationship Id="rId10" Type="http://schemas.openxmlformats.org/officeDocument/2006/relationships/hyperlink" Target="https://internet.garant.ru/document/redirect/70951956/4100" TargetMode="External"/><Relationship Id="rId31" Type="http://schemas.openxmlformats.org/officeDocument/2006/relationships/hyperlink" Target="https://internet.garant.ru/document/redirect/70951956/2070" TargetMode="External"/><Relationship Id="rId52" Type="http://schemas.openxmlformats.org/officeDocument/2006/relationships/hyperlink" Target="https://internet.garant.ru/document/redirect/70951956/4320" TargetMode="External"/><Relationship Id="rId73" Type="http://schemas.openxmlformats.org/officeDocument/2006/relationships/hyperlink" Target="https://internet.garant.ru/document/redirect/70951956/4040" TargetMode="External"/><Relationship Id="rId94" Type="http://schemas.openxmlformats.org/officeDocument/2006/relationships/hyperlink" Target="https://internet.garant.ru/document/redirect/70951956/4100" TargetMode="External"/><Relationship Id="rId148" Type="http://schemas.openxmlformats.org/officeDocument/2006/relationships/hyperlink" Target="https://internet.garant.ru/document/redirect/70353464/0" TargetMode="External"/><Relationship Id="rId169" Type="http://schemas.openxmlformats.org/officeDocument/2006/relationships/hyperlink" Target="https://internet.garant.ru/document/redirect/70951956/4050" TargetMode="External"/><Relationship Id="rId334" Type="http://schemas.openxmlformats.org/officeDocument/2006/relationships/hyperlink" Target="https://internet.garant.ru/document/redirect/12113060/50" TargetMode="External"/><Relationship Id="rId355" Type="http://schemas.openxmlformats.org/officeDocument/2006/relationships/hyperlink" Target="https://internet.garant.ru/document/redirect/400766923/4100" TargetMode="External"/><Relationship Id="rId376" Type="http://schemas.openxmlformats.org/officeDocument/2006/relationships/hyperlink" Target="https://internet.garant.ru/document/redirect/70951956/432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ternet.garant.ru/document/redirect/70951956/2332" TargetMode="External"/><Relationship Id="rId215" Type="http://schemas.openxmlformats.org/officeDocument/2006/relationships/hyperlink" Target="https://internet.garant.ru/document/redirect/400766923/4100" TargetMode="External"/><Relationship Id="rId236" Type="http://schemas.openxmlformats.org/officeDocument/2006/relationships/hyperlink" Target="https://internet.garant.ru/document/redirect/400766923/3300" TargetMode="External"/><Relationship Id="rId257" Type="http://schemas.openxmlformats.org/officeDocument/2006/relationships/hyperlink" Target="https://internet.garant.ru/document/redirect/400766923/4100" TargetMode="External"/><Relationship Id="rId278" Type="http://schemas.openxmlformats.org/officeDocument/2006/relationships/hyperlink" Target="https://internet.garant.ru/document/redirect/70951956/2190" TargetMode="External"/><Relationship Id="rId303" Type="http://schemas.openxmlformats.org/officeDocument/2006/relationships/hyperlink" Target="https://internet.garant.ru/document/redirect/70951956/4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</TotalTime>
  <Pages>1</Pages>
  <Words>25153</Words>
  <Characters>143374</Characters>
  <Application>Microsoft Office Word</Application>
  <DocSecurity>0</DocSecurity>
  <Lines>1194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7</cp:revision>
  <dcterms:created xsi:type="dcterms:W3CDTF">2024-12-12T14:34:00Z</dcterms:created>
  <dcterms:modified xsi:type="dcterms:W3CDTF">2024-12-16T13:54:00Z</dcterms:modified>
</cp:coreProperties>
</file>