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5E" w:rsidRDefault="006E73AB" w:rsidP="002C121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E73A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Московский музыкальный театр " Геликон-опера" </w:t>
      </w:r>
    </w:p>
    <w:p w:rsidR="00ED67B9" w:rsidRPr="006E73AB" w:rsidRDefault="006E73AB" w:rsidP="002C121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6E73AB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 руководством Дмитрия Бертмана</w:t>
      </w:r>
      <w:r w:rsidR="0095203A" w:rsidRPr="006E73AB">
        <w:rPr>
          <w:rFonts w:ascii="Arial Black" w:hAnsi="Arial Black"/>
          <w:color w:val="141823"/>
          <w:sz w:val="32"/>
          <w:szCs w:val="32"/>
        </w:rPr>
        <w:br/>
      </w:r>
    </w:p>
    <w:p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Pr="00135521">
        <w:rPr>
          <w:rFonts w:ascii="Arial" w:hAnsi="Arial" w:cs="Arial"/>
          <w:sz w:val="24"/>
          <w:szCs w:val="24"/>
        </w:rPr>
        <w:t>Е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9"/>
        <w:gridCol w:w="1777"/>
        <w:gridCol w:w="408"/>
        <w:gridCol w:w="1397"/>
        <w:gridCol w:w="1931"/>
        <w:gridCol w:w="669"/>
        <w:gridCol w:w="2741"/>
      </w:tblGrid>
      <w:tr w:rsidR="00DF48AA" w:rsidRPr="00ED67B9" w:rsidTr="003E5A80">
        <w:trPr>
          <w:trHeight w:val="600"/>
        </w:trPr>
        <w:tc>
          <w:tcPr>
            <w:tcW w:w="1655" w:type="pct"/>
            <w:gridSpan w:val="2"/>
          </w:tcPr>
          <w:p w:rsidR="00DF48AA" w:rsidRPr="006E73AB" w:rsidRDefault="00ED67B9" w:rsidP="006E7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5" w:type="pct"/>
            <w:gridSpan w:val="5"/>
            <w:vAlign w:val="center"/>
          </w:tcPr>
          <w:p w:rsidR="00DF48AA" w:rsidRPr="00E3035E" w:rsidRDefault="00E3035E" w:rsidP="002C1214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E3035E">
              <w:rPr>
                <w:rFonts w:asciiTheme="majorHAnsi" w:hAnsiTheme="majorHAnsi" w:cs="Tahoma"/>
                <w:sz w:val="24"/>
                <w:szCs w:val="24"/>
              </w:rPr>
              <w:t>КОНТРАБАС</w:t>
            </w: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345" w:type="pct"/>
            <w:gridSpan w:val="5"/>
            <w:vAlign w:val="center"/>
          </w:tcPr>
          <w:p w:rsidR="00582A50" w:rsidRPr="00814AB4" w:rsidRDefault="00582A50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*даю с</w:t>
            </w:r>
            <w:r w:rsidRPr="00BD31F1">
              <w:rPr>
                <w:b/>
                <w:sz w:val="22"/>
                <w:szCs w:val="22"/>
              </w:rPr>
              <w:t>огласие н</w:t>
            </w:r>
            <w:r w:rsidRPr="00BD31F1">
              <w:rPr>
                <w:b/>
                <w:bCs/>
                <w:sz w:val="22"/>
                <w:szCs w:val="22"/>
              </w:rPr>
              <w:t>а обработку персональных данных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</w:p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5" w:type="pct"/>
            <w:gridSpan w:val="5"/>
            <w:vAlign w:val="center"/>
          </w:tcPr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:rsidTr="003E5A80">
        <w:tc>
          <w:tcPr>
            <w:tcW w:w="1655" w:type="pct"/>
            <w:gridSpan w:val="2"/>
          </w:tcPr>
          <w:p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5" w:type="pct"/>
            <w:gridSpan w:val="5"/>
            <w:vAlign w:val="center"/>
          </w:tcPr>
          <w:p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:rsidTr="003E5A80">
        <w:tc>
          <w:tcPr>
            <w:tcW w:w="1655" w:type="pct"/>
            <w:gridSpan w:val="2"/>
          </w:tcPr>
          <w:p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5" w:type="pct"/>
            <w:gridSpan w:val="5"/>
            <w:vAlign w:val="center"/>
          </w:tcPr>
          <w:p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:rsidTr="003E5A80">
        <w:tc>
          <w:tcPr>
            <w:tcW w:w="1655" w:type="pct"/>
            <w:gridSpan w:val="2"/>
          </w:tcPr>
          <w:p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5" w:type="pct"/>
            <w:gridSpan w:val="5"/>
            <w:vAlign w:val="center"/>
          </w:tcPr>
          <w:p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3E5A80"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3E5A80">
        <w:trPr>
          <w:trHeight w:val="808"/>
        </w:trPr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ED67B9">
        <w:tc>
          <w:tcPr>
            <w:tcW w:w="5000" w:type="pct"/>
            <w:gridSpan w:val="7"/>
          </w:tcPr>
          <w:p w:rsidR="00F26775" w:rsidRPr="003E5A80" w:rsidRDefault="0006761E" w:rsidP="00ED67B9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DF48AA"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F26775" w:rsidRPr="003E5A80">
              <w:rPr>
                <w:rFonts w:asciiTheme="majorHAnsi" w:hAnsiTheme="majorHAnsi" w:cs="Tahoma"/>
                <w:sz w:val="16"/>
                <w:szCs w:val="16"/>
              </w:rPr>
              <w:t>Образование</w:t>
            </w:r>
            <w:r w:rsidR="00CB56F3" w:rsidRPr="003E5A80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3" w:type="pct"/>
            <w:gridSpan w:val="2"/>
          </w:tcPr>
          <w:p w:rsidR="00690E4A" w:rsidRPr="003E5A80" w:rsidRDefault="00690E4A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1558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596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Фамилия и имя педагога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:rsidTr="00ED67B9">
        <w:tc>
          <w:tcPr>
            <w:tcW w:w="5000" w:type="pct"/>
            <w:gridSpan w:val="7"/>
          </w:tcPr>
          <w:p w:rsidR="00CB56F3" w:rsidRPr="003E5A80" w:rsidRDefault="00CB56F3" w:rsidP="00ED6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Сведения о работе:</w:t>
            </w:r>
          </w:p>
        </w:tc>
      </w:tr>
      <w:tr w:rsidR="008E7DD2" w:rsidRPr="00ED67B9" w:rsidTr="003E5A80">
        <w:tc>
          <w:tcPr>
            <w:tcW w:w="82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832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 xml:space="preserve">Дата увольнения 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pct"/>
            <w:gridSpan w:val="4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организации (коллектива)</w:t>
            </w:r>
          </w:p>
        </w:tc>
        <w:tc>
          <w:tcPr>
            <w:tcW w:w="128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(в т.ч. место в группе)</w:t>
            </w:r>
          </w:p>
        </w:tc>
      </w:tr>
      <w:tr w:rsidR="008E7DD2" w:rsidRPr="00ED67B9" w:rsidTr="003E5A80"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:rsidTr="003E5A80">
        <w:trPr>
          <w:trHeight w:val="1400"/>
        </w:trPr>
        <w:tc>
          <w:tcPr>
            <w:tcW w:w="823" w:type="pct"/>
            <w:vAlign w:val="center"/>
          </w:tcPr>
          <w:p w:rsidR="00ED67B9" w:rsidRPr="006E73AB" w:rsidRDefault="009B0AC8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Сольная п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рограмма </w:t>
            </w:r>
          </w:p>
        </w:tc>
        <w:tc>
          <w:tcPr>
            <w:tcW w:w="4177" w:type="pct"/>
            <w:gridSpan w:val="6"/>
          </w:tcPr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80" w:rsidRPr="00ED67B9" w:rsidTr="003E5A80">
        <w:trPr>
          <w:trHeight w:val="638"/>
        </w:trPr>
        <w:tc>
          <w:tcPr>
            <w:tcW w:w="5000" w:type="pct"/>
            <w:gridSpan w:val="7"/>
            <w:vAlign w:val="center"/>
          </w:tcPr>
          <w:p w:rsidR="003E5A80" w:rsidRPr="0083728A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  <w:r w:rsidRPr="0083728A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 xml:space="preserve">Участники Конкурса вправе выступать как со своими концертмейстерами, так и с концертмейстерами, предоставленными Театром на безвозмездной основе. </w:t>
            </w:r>
          </w:p>
          <w:p w:rsidR="003E5A80" w:rsidRP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3728A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Нотный материал концертмейстерам направляется участником в электронном виде не позднее 2-х недель до начала конкурса.</w:t>
            </w:r>
            <w:r w:rsidR="00C90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E5A80" w:rsidRPr="00ED67B9" w:rsidTr="003E5A80">
        <w:trPr>
          <w:trHeight w:val="598"/>
        </w:trPr>
        <w:tc>
          <w:tcPr>
            <w:tcW w:w="2500" w:type="pct"/>
            <w:gridSpan w:val="4"/>
            <w:vAlign w:val="center"/>
          </w:tcPr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 личного концертмейстера</w:t>
            </w:r>
          </w:p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8A" w:rsidRDefault="0083728A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A80" w:rsidRPr="0083728A" w:rsidRDefault="00C9094F" w:rsidP="003E5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83728A">
              <w:rPr>
                <w:rFonts w:ascii="Arial" w:hAnsi="Arial" w:cs="Arial"/>
                <w:b/>
                <w:sz w:val="16"/>
                <w:szCs w:val="16"/>
              </w:rPr>
              <w:t>Обязательно заполните это поле</w:t>
            </w:r>
          </w:p>
        </w:tc>
        <w:tc>
          <w:tcPr>
            <w:tcW w:w="2500" w:type="pct"/>
            <w:gridSpan w:val="3"/>
            <w:vAlign w:val="center"/>
          </w:tcPr>
          <w:p w:rsidR="003E5A80" w:rsidRDefault="003E5A80" w:rsidP="00C9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Театральный концертмейстер</w:t>
            </w:r>
          </w:p>
          <w:p w:rsidR="003E5A80" w:rsidRDefault="003E5A80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28A" w:rsidRDefault="0083728A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A80" w:rsidRPr="0083728A" w:rsidRDefault="00C9094F" w:rsidP="00C909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28A">
              <w:rPr>
                <w:rFonts w:ascii="Arial" w:hAnsi="Arial" w:cs="Arial"/>
                <w:b/>
                <w:sz w:val="16"/>
                <w:szCs w:val="16"/>
              </w:rPr>
              <w:t xml:space="preserve">Обязательно заполните это поле                                            </w:t>
            </w:r>
          </w:p>
        </w:tc>
      </w:tr>
      <w:tr w:rsidR="003E5A80" w:rsidRPr="00ED67B9" w:rsidTr="003E5A80">
        <w:trPr>
          <w:trHeight w:val="1325"/>
        </w:trPr>
        <w:tc>
          <w:tcPr>
            <w:tcW w:w="823" w:type="pct"/>
            <w:vAlign w:val="center"/>
          </w:tcPr>
          <w:p w:rsidR="003E5A80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7" w:type="pct"/>
            <w:gridSpan w:val="6"/>
          </w:tcPr>
          <w:p w:rsidR="003E5A80" w:rsidRPr="006E73AB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F22" w:rsidRDefault="00C10F22" w:rsidP="003E5A80">
      <w:pPr>
        <w:spacing w:after="0" w:line="360" w:lineRule="auto"/>
        <w:jc w:val="both"/>
      </w:pPr>
    </w:p>
    <w:sectPr w:rsidR="00C10F22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32" w:rsidRDefault="00AC2032" w:rsidP="002F4F44">
      <w:pPr>
        <w:spacing w:after="0" w:line="240" w:lineRule="auto"/>
      </w:pPr>
      <w:r>
        <w:separator/>
      </w:r>
    </w:p>
  </w:endnote>
  <w:endnote w:type="continuationSeparator" w:id="0">
    <w:p w:rsidR="00AC2032" w:rsidRDefault="00AC2032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32" w:rsidRDefault="00AC2032" w:rsidP="002F4F44">
      <w:pPr>
        <w:spacing w:after="0" w:line="240" w:lineRule="auto"/>
      </w:pPr>
      <w:r>
        <w:separator/>
      </w:r>
    </w:p>
  </w:footnote>
  <w:footnote w:type="continuationSeparator" w:id="0">
    <w:p w:rsidR="00AC2032" w:rsidRDefault="00AC2032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20E97"/>
    <w:rsid w:val="00123F3E"/>
    <w:rsid w:val="00123F8E"/>
    <w:rsid w:val="00125261"/>
    <w:rsid w:val="001262F2"/>
    <w:rsid w:val="00135521"/>
    <w:rsid w:val="00135CA2"/>
    <w:rsid w:val="001846A3"/>
    <w:rsid w:val="00191258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E5A80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2A50"/>
    <w:rsid w:val="00586CA6"/>
    <w:rsid w:val="005920B0"/>
    <w:rsid w:val="00593ED8"/>
    <w:rsid w:val="00597B4A"/>
    <w:rsid w:val="005A350F"/>
    <w:rsid w:val="005A5033"/>
    <w:rsid w:val="005E693B"/>
    <w:rsid w:val="00633CDF"/>
    <w:rsid w:val="00646137"/>
    <w:rsid w:val="00646BEA"/>
    <w:rsid w:val="00646DD0"/>
    <w:rsid w:val="00655D98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4AB4"/>
    <w:rsid w:val="008154CA"/>
    <w:rsid w:val="00833B5B"/>
    <w:rsid w:val="0083728A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0D66"/>
    <w:rsid w:val="00901EE9"/>
    <w:rsid w:val="0090491B"/>
    <w:rsid w:val="00910005"/>
    <w:rsid w:val="00920ABB"/>
    <w:rsid w:val="009243C0"/>
    <w:rsid w:val="00925EF6"/>
    <w:rsid w:val="009465AC"/>
    <w:rsid w:val="00947EA8"/>
    <w:rsid w:val="00950702"/>
    <w:rsid w:val="009507F7"/>
    <w:rsid w:val="00950BF2"/>
    <w:rsid w:val="0095203A"/>
    <w:rsid w:val="009A6E7C"/>
    <w:rsid w:val="009B0AC8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C2032"/>
    <w:rsid w:val="00AD0109"/>
    <w:rsid w:val="00AE7DE3"/>
    <w:rsid w:val="00AF1595"/>
    <w:rsid w:val="00B01DB4"/>
    <w:rsid w:val="00B02007"/>
    <w:rsid w:val="00B258AE"/>
    <w:rsid w:val="00B36123"/>
    <w:rsid w:val="00B40C84"/>
    <w:rsid w:val="00B462B3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31F1"/>
    <w:rsid w:val="00BD585B"/>
    <w:rsid w:val="00BD75D6"/>
    <w:rsid w:val="00BE4EEC"/>
    <w:rsid w:val="00BF16EF"/>
    <w:rsid w:val="00BF7D16"/>
    <w:rsid w:val="00C016AE"/>
    <w:rsid w:val="00C10F22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BEB"/>
    <w:rsid w:val="00C9094F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C6D32"/>
    <w:rsid w:val="00DE6902"/>
    <w:rsid w:val="00DF34F1"/>
    <w:rsid w:val="00DF48AA"/>
    <w:rsid w:val="00E008C7"/>
    <w:rsid w:val="00E0149E"/>
    <w:rsid w:val="00E028B5"/>
    <w:rsid w:val="00E10BBC"/>
    <w:rsid w:val="00E3035E"/>
    <w:rsid w:val="00E773FC"/>
    <w:rsid w:val="00E80979"/>
    <w:rsid w:val="00E812CA"/>
    <w:rsid w:val="00E813B5"/>
    <w:rsid w:val="00E92066"/>
    <w:rsid w:val="00EB0771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5562"/>
    <w:rsid w:val="00F26775"/>
    <w:rsid w:val="00F312AB"/>
    <w:rsid w:val="00F37895"/>
    <w:rsid w:val="00F40245"/>
    <w:rsid w:val="00F54A08"/>
    <w:rsid w:val="00F57B72"/>
    <w:rsid w:val="00F57EAB"/>
    <w:rsid w:val="00F607AF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2CC4-B9B2-4F15-8849-470369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  <w:style w:type="paragraph" w:customStyle="1" w:styleId="Default">
    <w:name w:val="Default"/>
    <w:rsid w:val="00C1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4DDA-14E0-4098-A608-231BF3C7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Татьяна Гониашвили</cp:lastModifiedBy>
  <cp:revision>15</cp:revision>
  <cp:lastPrinted>2014-02-28T20:18:00Z</cp:lastPrinted>
  <dcterms:created xsi:type="dcterms:W3CDTF">2016-03-17T21:11:00Z</dcterms:created>
  <dcterms:modified xsi:type="dcterms:W3CDTF">2019-08-04T11:39:00Z</dcterms:modified>
</cp:coreProperties>
</file>