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01EB3" w:rsidRPr="00E56162" w:rsidRDefault="008475B3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  <w:sz w:val="32"/>
          <w:szCs w:val="32"/>
        </w:rPr>
      </w:pPr>
      <w:r w:rsidRPr="00742E31">
        <w:rPr>
          <w:rFonts w:ascii="Times New Roman" w:hAnsi="Times New Roman" w:cs="Times New Roman"/>
          <w:b/>
          <w:color w:val="3A3A3A"/>
          <w:sz w:val="32"/>
          <w:szCs w:val="32"/>
        </w:rPr>
        <w:t>Технический райдер</w:t>
      </w:r>
    </w:p>
    <w:p w:rsidR="00742E31" w:rsidRPr="00742E31" w:rsidRDefault="001D17D5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  <w:sz w:val="32"/>
          <w:szCs w:val="32"/>
        </w:rPr>
      </w:pPr>
      <w:r>
        <w:rPr>
          <w:rFonts w:ascii="Times New Roman" w:hAnsi="Times New Roman" w:cs="Times New Roman"/>
          <w:b/>
          <w:color w:val="3A3A3A"/>
          <w:sz w:val="32"/>
          <w:szCs w:val="32"/>
        </w:rPr>
        <w:t>МГБУ</w:t>
      </w:r>
      <w:r w:rsidR="0036795A">
        <w:rPr>
          <w:rFonts w:ascii="Times New Roman" w:hAnsi="Times New Roman" w:cs="Times New Roman"/>
          <w:b/>
          <w:color w:val="3A3A3A"/>
          <w:sz w:val="32"/>
          <w:szCs w:val="32"/>
        </w:rPr>
        <w:t>К города Москвы Московский музыка</w:t>
      </w:r>
      <w:r>
        <w:rPr>
          <w:rFonts w:ascii="Times New Roman" w:hAnsi="Times New Roman" w:cs="Times New Roman"/>
          <w:b/>
          <w:color w:val="3A3A3A"/>
          <w:sz w:val="32"/>
          <w:szCs w:val="32"/>
        </w:rPr>
        <w:t>льный театр «Геликон-опера</w:t>
      </w:r>
      <w:r w:rsidR="00501EB3" w:rsidRPr="00742E31">
        <w:rPr>
          <w:rFonts w:ascii="Times New Roman" w:hAnsi="Times New Roman" w:cs="Times New Roman"/>
          <w:b/>
          <w:color w:val="3A3A3A"/>
          <w:sz w:val="32"/>
          <w:szCs w:val="32"/>
        </w:rPr>
        <w:t>»</w:t>
      </w:r>
    </w:p>
    <w:p w:rsidR="00BD19F8" w:rsidRDefault="00742E31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  <w:r>
        <w:rPr>
          <w:rFonts w:ascii="Times New Roman" w:hAnsi="Times New Roman" w:cs="Times New Roman"/>
          <w:b/>
          <w:color w:val="3A3A3A"/>
        </w:rPr>
        <w:t>основная сцена</w:t>
      </w:r>
    </w:p>
    <w:p w:rsidR="00742E31" w:rsidRDefault="001D17D5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  <w:r>
        <w:rPr>
          <w:rFonts w:ascii="Times New Roman" w:hAnsi="Times New Roman" w:cs="Times New Roman"/>
          <w:b/>
          <w:color w:val="3A3A3A"/>
        </w:rPr>
        <w:t>Москва, Большая Никитская, д. 19/16</w:t>
      </w:r>
    </w:p>
    <w:p w:rsidR="00742E31" w:rsidRDefault="00742E31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</w:p>
    <w:p w:rsidR="00742E31" w:rsidRDefault="00742E31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</w:p>
    <w:p w:rsidR="00742E31" w:rsidRDefault="000B6665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  <w:r>
        <w:rPr>
          <w:rFonts w:ascii="Times New Roman" w:hAnsi="Times New Roman" w:cs="Times New Roman"/>
          <w:b/>
          <w:color w:val="3A3A3A"/>
        </w:rPr>
        <w:t>Техниче</w:t>
      </w:r>
      <w:r w:rsidR="00D745BB">
        <w:rPr>
          <w:rFonts w:ascii="Times New Roman" w:hAnsi="Times New Roman" w:cs="Times New Roman"/>
          <w:b/>
          <w:color w:val="3A3A3A"/>
        </w:rPr>
        <w:t>ский директор  Протасов Ростислав Алексеевич</w:t>
      </w:r>
      <w:r>
        <w:rPr>
          <w:rFonts w:ascii="Times New Roman" w:hAnsi="Times New Roman" w:cs="Times New Roman"/>
          <w:b/>
          <w:color w:val="3A3A3A"/>
        </w:rPr>
        <w:t xml:space="preserve"> тел. </w:t>
      </w:r>
      <w:r w:rsidR="00CC091B">
        <w:rPr>
          <w:rFonts w:ascii="Times New Roman" w:hAnsi="Times New Roman" w:cs="Times New Roman"/>
          <w:b/>
          <w:color w:val="3A3A3A"/>
        </w:rPr>
        <w:t>+7</w:t>
      </w:r>
      <w:r w:rsidR="00D745BB">
        <w:rPr>
          <w:rFonts w:ascii="Times New Roman" w:hAnsi="Times New Roman" w:cs="Times New Roman"/>
          <w:b/>
          <w:color w:val="3A3A3A"/>
        </w:rPr>
        <w:t>(925)5856373</w:t>
      </w:r>
    </w:p>
    <w:p w:rsidR="000B6665" w:rsidRDefault="000B6665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  <w:r>
        <w:rPr>
          <w:rFonts w:ascii="Times New Roman" w:hAnsi="Times New Roman" w:cs="Times New Roman"/>
          <w:b/>
          <w:color w:val="3A3A3A"/>
        </w:rPr>
        <w:t>З</w:t>
      </w:r>
      <w:r w:rsidR="00D745BB">
        <w:rPr>
          <w:rFonts w:ascii="Times New Roman" w:hAnsi="Times New Roman" w:cs="Times New Roman"/>
          <w:b/>
          <w:color w:val="3A3A3A"/>
        </w:rPr>
        <w:t>аведующий ХПЧ Лосев-Демидов Максим Николаевич т</w:t>
      </w:r>
      <w:r w:rsidR="00CC091B">
        <w:rPr>
          <w:rFonts w:ascii="Times New Roman" w:hAnsi="Times New Roman" w:cs="Times New Roman"/>
          <w:b/>
          <w:color w:val="3A3A3A"/>
        </w:rPr>
        <w:t>ел. +7</w:t>
      </w:r>
      <w:r w:rsidR="00D745BB">
        <w:rPr>
          <w:rFonts w:ascii="Times New Roman" w:hAnsi="Times New Roman" w:cs="Times New Roman"/>
          <w:b/>
          <w:color w:val="3A3A3A"/>
        </w:rPr>
        <w:t>(925)0073154</w:t>
      </w:r>
    </w:p>
    <w:p w:rsidR="000B6665" w:rsidRDefault="000B6665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  <w:r>
        <w:rPr>
          <w:rFonts w:ascii="Times New Roman" w:hAnsi="Times New Roman" w:cs="Times New Roman"/>
          <w:b/>
          <w:color w:val="3A3A3A"/>
        </w:rPr>
        <w:t>Заместитель заве</w:t>
      </w:r>
      <w:r w:rsidR="00CC091B">
        <w:rPr>
          <w:rFonts w:ascii="Times New Roman" w:hAnsi="Times New Roman" w:cs="Times New Roman"/>
          <w:b/>
          <w:color w:val="3A3A3A"/>
        </w:rPr>
        <w:t>дующего ХПЧ Назарова Ольга тел.+7</w:t>
      </w:r>
      <w:r>
        <w:rPr>
          <w:rFonts w:ascii="Times New Roman" w:hAnsi="Times New Roman" w:cs="Times New Roman"/>
          <w:b/>
          <w:color w:val="3A3A3A"/>
        </w:rPr>
        <w:t>(915)4241040</w:t>
      </w:r>
    </w:p>
    <w:p w:rsidR="00742E31" w:rsidRDefault="00D745BB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  <w:r>
        <w:rPr>
          <w:rFonts w:ascii="Times New Roman" w:hAnsi="Times New Roman" w:cs="Times New Roman"/>
          <w:b/>
          <w:color w:val="3A3A3A"/>
        </w:rPr>
        <w:t xml:space="preserve">Заместитель заведующего ХПЧ Дёмин Михаил Борисович </w:t>
      </w:r>
      <w:r w:rsidR="0004344E">
        <w:rPr>
          <w:rFonts w:ascii="Times New Roman" w:hAnsi="Times New Roman" w:cs="Times New Roman"/>
          <w:b/>
          <w:color w:val="3A3A3A"/>
        </w:rPr>
        <w:t>тел.</w:t>
      </w:r>
      <w:r w:rsidR="00CC091B">
        <w:rPr>
          <w:rFonts w:ascii="Times New Roman" w:hAnsi="Times New Roman" w:cs="Times New Roman"/>
          <w:b/>
          <w:color w:val="3A3A3A"/>
        </w:rPr>
        <w:t>+7</w:t>
      </w:r>
      <w:r>
        <w:rPr>
          <w:rFonts w:ascii="Times New Roman" w:hAnsi="Times New Roman" w:cs="Times New Roman"/>
          <w:b/>
          <w:color w:val="3A3A3A"/>
        </w:rPr>
        <w:t>(903)1753735</w:t>
      </w:r>
    </w:p>
    <w:p w:rsidR="0004344E" w:rsidRDefault="0004344E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  <w:r>
        <w:rPr>
          <w:rFonts w:ascii="Times New Roman" w:hAnsi="Times New Roman" w:cs="Times New Roman"/>
          <w:b/>
          <w:color w:val="3A3A3A"/>
        </w:rPr>
        <w:t>Заведующий монтировочным цехом Кар</w:t>
      </w:r>
      <w:r w:rsidR="00CC091B">
        <w:rPr>
          <w:rFonts w:ascii="Times New Roman" w:hAnsi="Times New Roman" w:cs="Times New Roman"/>
          <w:b/>
          <w:color w:val="3A3A3A"/>
        </w:rPr>
        <w:t>аваев Андрей Александрович тел.+7</w:t>
      </w:r>
      <w:r>
        <w:rPr>
          <w:rFonts w:ascii="Times New Roman" w:hAnsi="Times New Roman" w:cs="Times New Roman"/>
          <w:b/>
          <w:color w:val="3A3A3A"/>
        </w:rPr>
        <w:t>(916)2589343</w:t>
      </w:r>
    </w:p>
    <w:p w:rsidR="00F51F4E" w:rsidRDefault="00F51F4E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</w:p>
    <w:p w:rsidR="00742E31" w:rsidRDefault="00742E31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</w:p>
    <w:p w:rsidR="00742E31" w:rsidRDefault="00742E31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</w:p>
    <w:p w:rsidR="00742E31" w:rsidRDefault="00742E31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</w:p>
    <w:p w:rsidR="00742E31" w:rsidRPr="00742E31" w:rsidRDefault="00742E31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</w:rPr>
      </w:pPr>
    </w:p>
    <w:p w:rsidR="00BD19F8" w:rsidRPr="00555DEE" w:rsidRDefault="00BD19F8" w:rsidP="004B6BF5">
      <w:pPr>
        <w:widowControl w:val="0"/>
        <w:autoSpaceDE w:val="0"/>
        <w:autoSpaceDN w:val="0"/>
        <w:adjustRightInd w:val="0"/>
        <w:ind w:right="-149"/>
        <w:jc w:val="center"/>
        <w:rPr>
          <w:rFonts w:ascii="Times New Roman" w:hAnsi="Times New Roman" w:cs="Times New Roman"/>
          <w:b/>
          <w:color w:val="3A3A3A"/>
          <w:sz w:val="28"/>
          <w:szCs w:val="28"/>
        </w:rPr>
      </w:pPr>
    </w:p>
    <w:p w:rsidR="008475B3" w:rsidRPr="00555DEE" w:rsidRDefault="008475B3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 w:rsidRPr="00555DEE">
        <w:rPr>
          <w:rFonts w:ascii="Georgia" w:hAnsi="Georgia" w:cs="Georgia"/>
          <w:b/>
          <w:bCs/>
          <w:color w:val="323232"/>
          <w:sz w:val="28"/>
          <w:szCs w:val="28"/>
        </w:rPr>
        <w:t>Технические характеристики сценической площадки</w:t>
      </w:r>
      <w:r w:rsidR="00E63199">
        <w:rPr>
          <w:rFonts w:ascii="Georgia" w:hAnsi="Georgia" w:cs="Georgia"/>
          <w:b/>
          <w:bCs/>
          <w:color w:val="323232"/>
          <w:sz w:val="28"/>
          <w:szCs w:val="28"/>
        </w:rPr>
        <w:t xml:space="preserve"> Большого зала «Стравинский»</w:t>
      </w:r>
      <w:r w:rsidR="00DE1A8C" w:rsidRPr="00555DEE">
        <w:rPr>
          <w:rFonts w:ascii="Times New Roman" w:hAnsi="Times New Roman" w:cs="Times New Roman"/>
          <w:color w:val="323232"/>
          <w:sz w:val="28"/>
          <w:szCs w:val="28"/>
        </w:rPr>
        <w:t>:</w:t>
      </w:r>
    </w:p>
    <w:p w:rsidR="008475B3" w:rsidRPr="00555DEE" w:rsidRDefault="008475B3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 w:rsidRPr="00555DEE">
        <w:rPr>
          <w:rFonts w:ascii="Georgia" w:hAnsi="Georgia" w:cs="Georgia"/>
          <w:b/>
          <w:sz w:val="28"/>
          <w:szCs w:val="28"/>
        </w:rPr>
        <w:t>Зеркало  сцены </w:t>
      </w:r>
      <w:r w:rsidR="001A33B0">
        <w:rPr>
          <w:rFonts w:ascii="Georgia" w:hAnsi="Georgia" w:cs="Georgia"/>
          <w:color w:val="323232"/>
          <w:sz w:val="28"/>
          <w:szCs w:val="28"/>
        </w:rPr>
        <w:t xml:space="preserve"> - </w:t>
      </w:r>
      <w:r w:rsidR="00664BFF">
        <w:rPr>
          <w:rFonts w:ascii="Georgia" w:hAnsi="Georgia" w:cs="Georgia"/>
          <w:color w:val="323232"/>
          <w:sz w:val="28"/>
          <w:szCs w:val="28"/>
        </w:rPr>
        <w:t>14</w:t>
      </w:r>
      <w:r w:rsidR="00A70CCE" w:rsidRPr="004B6BF5">
        <w:rPr>
          <w:rFonts w:ascii="Georgia" w:hAnsi="Georgia" w:cs="Georgia"/>
          <w:color w:val="323232"/>
          <w:sz w:val="28"/>
          <w:szCs w:val="28"/>
        </w:rPr>
        <w:t>.0</w:t>
      </w:r>
      <w:r w:rsidR="001A33B0">
        <w:rPr>
          <w:rFonts w:ascii="Georgia" w:hAnsi="Georgia" w:cs="Georgia"/>
          <w:color w:val="323232"/>
          <w:sz w:val="28"/>
          <w:szCs w:val="28"/>
        </w:rPr>
        <w:t>м. х 8</w:t>
      </w:r>
      <w:r w:rsidR="00E63199">
        <w:rPr>
          <w:rFonts w:ascii="Georgia" w:hAnsi="Georgia" w:cs="Georgia"/>
          <w:color w:val="323232"/>
          <w:sz w:val="28"/>
          <w:szCs w:val="28"/>
        </w:rPr>
        <w:t>.0</w:t>
      </w:r>
      <w:r w:rsidR="00F51F4E">
        <w:rPr>
          <w:rFonts w:ascii="Georgia" w:hAnsi="Georgia" w:cs="Georgia"/>
          <w:color w:val="323232"/>
          <w:sz w:val="28"/>
          <w:szCs w:val="28"/>
        </w:rPr>
        <w:t xml:space="preserve"> м.</w:t>
      </w:r>
    </w:p>
    <w:p w:rsidR="007A4FA7" w:rsidRPr="00A108C6" w:rsidRDefault="008475B3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 w:rsidRPr="00555DEE">
        <w:rPr>
          <w:rFonts w:ascii="Georgia" w:hAnsi="Georgia" w:cs="Georgia"/>
          <w:b/>
          <w:sz w:val="28"/>
          <w:szCs w:val="28"/>
        </w:rPr>
        <w:t>Планшет сцены</w:t>
      </w:r>
      <w:r w:rsidR="00970EBB">
        <w:rPr>
          <w:rFonts w:ascii="Georgia" w:hAnsi="Georgia" w:cs="Georgia"/>
          <w:color w:val="323232"/>
          <w:sz w:val="28"/>
          <w:szCs w:val="28"/>
        </w:rPr>
        <w:t xml:space="preserve"> по порталу  - 14</w:t>
      </w:r>
      <w:r w:rsidR="00664BFF">
        <w:rPr>
          <w:rFonts w:ascii="Georgia" w:hAnsi="Georgia" w:cs="Georgia"/>
          <w:color w:val="323232"/>
          <w:sz w:val="28"/>
          <w:szCs w:val="28"/>
        </w:rPr>
        <w:t>.0</w:t>
      </w:r>
      <w:r w:rsidR="00970EBB">
        <w:rPr>
          <w:rFonts w:ascii="Georgia" w:hAnsi="Georgia" w:cs="Georgia"/>
          <w:color w:val="323232"/>
          <w:sz w:val="28"/>
          <w:szCs w:val="28"/>
        </w:rPr>
        <w:t xml:space="preserve"> м.</w:t>
      </w:r>
      <w:r w:rsidRPr="00555DEE">
        <w:rPr>
          <w:rFonts w:ascii="Georgia" w:hAnsi="Georgia" w:cs="Georgia"/>
          <w:color w:val="323232"/>
          <w:sz w:val="28"/>
          <w:szCs w:val="28"/>
        </w:rPr>
        <w:t xml:space="preserve"> х</w:t>
      </w:r>
      <w:r w:rsidR="00664BFF">
        <w:rPr>
          <w:rFonts w:ascii="Georgia" w:hAnsi="Georgia" w:cs="Georgia"/>
          <w:color w:val="323232"/>
          <w:sz w:val="28"/>
          <w:szCs w:val="28"/>
        </w:rPr>
        <w:t xml:space="preserve"> 13.5</w:t>
      </w:r>
      <w:r w:rsidR="00970EBB">
        <w:rPr>
          <w:rFonts w:ascii="Times New Roman" w:hAnsi="Times New Roman" w:cs="Times New Roman"/>
          <w:color w:val="323232"/>
          <w:sz w:val="28"/>
          <w:szCs w:val="28"/>
        </w:rPr>
        <w:t>,</w:t>
      </w:r>
    </w:p>
    <w:p w:rsidR="00501EB3" w:rsidRPr="0062412A" w:rsidRDefault="00501EB3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 w:rsidRPr="00555DEE">
        <w:rPr>
          <w:rFonts w:ascii="Georgia" w:hAnsi="Georgia" w:cs="Georgia"/>
          <w:color w:val="323232"/>
          <w:sz w:val="28"/>
          <w:szCs w:val="28"/>
        </w:rPr>
        <w:t>Ц</w:t>
      </w:r>
      <w:r w:rsidR="00F51F4E">
        <w:rPr>
          <w:rFonts w:ascii="Georgia" w:hAnsi="Georgia" w:cs="Georgia"/>
          <w:color w:val="323232"/>
          <w:sz w:val="28"/>
          <w:szCs w:val="28"/>
        </w:rPr>
        <w:t>вет  планшета - чёрный (дерево)</w:t>
      </w:r>
    </w:p>
    <w:p w:rsidR="00501EB3" w:rsidRPr="00555DEE" w:rsidRDefault="00501EB3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555DEE">
        <w:rPr>
          <w:rFonts w:ascii="Times New Roman" w:hAnsi="Times New Roman" w:cs="Times New Roman"/>
          <w:color w:val="323232"/>
          <w:sz w:val="28"/>
          <w:szCs w:val="28"/>
        </w:rPr>
        <w:t xml:space="preserve">Наличие подъёмно-опускных площадок </w:t>
      </w:r>
      <w:r w:rsidR="00E63199">
        <w:rPr>
          <w:rFonts w:ascii="Times New Roman" w:hAnsi="Times New Roman" w:cs="Times New Roman"/>
          <w:color w:val="323232"/>
          <w:sz w:val="28"/>
          <w:szCs w:val="28"/>
        </w:rPr>
        <w:t xml:space="preserve">на планшете сцены </w:t>
      </w:r>
      <w:r w:rsidR="00ED5278">
        <w:rPr>
          <w:rFonts w:ascii="Times New Roman" w:hAnsi="Times New Roman" w:cs="Times New Roman"/>
          <w:color w:val="323232"/>
          <w:sz w:val="28"/>
          <w:szCs w:val="28"/>
        </w:rPr>
        <w:t>-26 шт.,</w:t>
      </w:r>
    </w:p>
    <w:p w:rsidR="00501EB3" w:rsidRPr="00555DEE" w:rsidRDefault="00501EB3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 w:rsidRPr="00555DEE">
        <w:rPr>
          <w:rFonts w:ascii="Georgia" w:hAnsi="Georgia" w:cs="Georgia"/>
          <w:color w:val="323232"/>
          <w:sz w:val="28"/>
          <w:szCs w:val="28"/>
        </w:rPr>
        <w:t>Возможность крепления  де</w:t>
      </w:r>
      <w:r w:rsidR="00F51F4E">
        <w:rPr>
          <w:rFonts w:ascii="Georgia" w:hAnsi="Georgia" w:cs="Georgia"/>
          <w:color w:val="323232"/>
          <w:sz w:val="28"/>
          <w:szCs w:val="28"/>
        </w:rPr>
        <w:t>кораций к планшету сцены - есть</w:t>
      </w:r>
    </w:p>
    <w:p w:rsidR="00501EB3" w:rsidRPr="00555DEE" w:rsidRDefault="00501EB3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 w:rsidRPr="00555DEE">
        <w:rPr>
          <w:rFonts w:ascii="Georgia" w:hAnsi="Georgia" w:cs="Georgia"/>
          <w:color w:val="323232"/>
          <w:sz w:val="28"/>
          <w:szCs w:val="28"/>
        </w:rPr>
        <w:t>Возможность подвеса  допо</w:t>
      </w:r>
      <w:r w:rsidR="00F51F4E">
        <w:rPr>
          <w:rFonts w:ascii="Georgia" w:hAnsi="Georgia" w:cs="Georgia"/>
          <w:color w:val="323232"/>
          <w:sz w:val="28"/>
          <w:szCs w:val="28"/>
        </w:rPr>
        <w:t>лнительного оборудования - есть</w:t>
      </w:r>
    </w:p>
    <w:p w:rsidR="00D52CED" w:rsidRPr="00555DEE" w:rsidRDefault="008475B3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 w:rsidRPr="00555DEE">
        <w:rPr>
          <w:rFonts w:ascii="Georgia" w:hAnsi="Georgia" w:cs="Georgia"/>
          <w:color w:val="323232"/>
          <w:sz w:val="28"/>
          <w:szCs w:val="28"/>
        </w:rPr>
        <w:t xml:space="preserve">Высота </w:t>
      </w:r>
      <w:r w:rsidR="007A4FA7" w:rsidRPr="00555DEE">
        <w:rPr>
          <w:rFonts w:ascii="Times New Roman" w:hAnsi="Times New Roman" w:cs="Times New Roman"/>
          <w:color w:val="323232"/>
          <w:sz w:val="28"/>
          <w:szCs w:val="28"/>
        </w:rPr>
        <w:t xml:space="preserve">до колосников </w:t>
      </w:r>
      <w:r w:rsidR="00A70CCE">
        <w:rPr>
          <w:rFonts w:ascii="Georgia" w:hAnsi="Georgia" w:cs="Georgia"/>
          <w:color w:val="323232"/>
          <w:sz w:val="28"/>
          <w:szCs w:val="28"/>
        </w:rPr>
        <w:t>-19</w:t>
      </w:r>
      <w:r w:rsidRPr="00555DEE">
        <w:rPr>
          <w:rFonts w:ascii="Georgia" w:hAnsi="Georgia" w:cs="Georgia"/>
          <w:color w:val="323232"/>
          <w:sz w:val="28"/>
          <w:szCs w:val="28"/>
        </w:rPr>
        <w:t>.0 м.</w:t>
      </w:r>
    </w:p>
    <w:p w:rsidR="00D52CED" w:rsidRDefault="00E63199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Штанкетные подъемы – 36</w:t>
      </w:r>
      <w:r w:rsidR="00ED5278">
        <w:rPr>
          <w:rFonts w:ascii="Times New Roman" w:hAnsi="Times New Roman" w:cs="Times New Roman"/>
          <w:color w:val="323232"/>
          <w:sz w:val="28"/>
          <w:szCs w:val="28"/>
        </w:rPr>
        <w:t xml:space="preserve"> шт.Грузоподъемность 500 кг.</w:t>
      </w:r>
    </w:p>
    <w:p w:rsidR="00ED5278" w:rsidRPr="00555DEE" w:rsidRDefault="00ED5278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Индивидуальных подъемов </w:t>
      </w:r>
      <w:r w:rsidR="00A70CCE">
        <w:rPr>
          <w:rFonts w:ascii="Times New Roman" w:hAnsi="Times New Roman" w:cs="Times New Roman"/>
          <w:color w:val="323232"/>
          <w:sz w:val="28"/>
          <w:szCs w:val="28"/>
        </w:rPr>
        <w:t>–</w:t>
      </w:r>
      <w:r>
        <w:rPr>
          <w:rFonts w:ascii="Times New Roman" w:hAnsi="Times New Roman" w:cs="Times New Roman"/>
          <w:color w:val="323232"/>
          <w:sz w:val="28"/>
          <w:szCs w:val="28"/>
        </w:rPr>
        <w:t xml:space="preserve"> 8шт. Грузоподъемность 250 кг.</w:t>
      </w:r>
    </w:p>
    <w:p w:rsidR="00ED5278" w:rsidRDefault="00F51F4E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Georgia" w:hAnsi="Georgia" w:cs="Georgia"/>
          <w:color w:val="323232"/>
          <w:sz w:val="28"/>
          <w:szCs w:val="28"/>
        </w:rPr>
        <w:t>Наличие антрактно</w:t>
      </w:r>
      <w:r w:rsidR="00501EB3" w:rsidRPr="00555DEE">
        <w:rPr>
          <w:rFonts w:ascii="Georgia" w:hAnsi="Georgia" w:cs="Georgia"/>
          <w:color w:val="323232"/>
          <w:sz w:val="28"/>
          <w:szCs w:val="28"/>
        </w:rPr>
        <w:t xml:space="preserve">-раздвижного занавеса </w:t>
      </w:r>
      <w:r w:rsidR="00D52CED" w:rsidRPr="00555DEE">
        <w:rPr>
          <w:rFonts w:ascii="Times New Roman" w:hAnsi="Times New Roman" w:cs="Times New Roman"/>
          <w:color w:val="323232"/>
          <w:sz w:val="28"/>
          <w:szCs w:val="28"/>
        </w:rPr>
        <w:t>– есть</w:t>
      </w:r>
    </w:p>
    <w:p w:rsidR="00D52CED" w:rsidRPr="00555DEE" w:rsidRDefault="00ED5278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>(</w:t>
      </w:r>
      <w:r w:rsidR="00F51F4E">
        <w:rPr>
          <w:rFonts w:ascii="Times New Roman" w:hAnsi="Times New Roman" w:cs="Times New Roman"/>
          <w:color w:val="323232"/>
          <w:sz w:val="28"/>
          <w:szCs w:val="28"/>
        </w:rPr>
        <w:t>1.</w:t>
      </w:r>
      <w:r>
        <w:rPr>
          <w:rFonts w:ascii="Times New Roman" w:hAnsi="Times New Roman" w:cs="Times New Roman"/>
          <w:color w:val="323232"/>
          <w:sz w:val="28"/>
          <w:szCs w:val="28"/>
        </w:rPr>
        <w:t>синий бархат</w:t>
      </w:r>
      <w:r w:rsidR="00F51F4E">
        <w:rPr>
          <w:rFonts w:ascii="Times New Roman" w:hAnsi="Times New Roman" w:cs="Times New Roman"/>
          <w:color w:val="323232"/>
          <w:sz w:val="28"/>
          <w:szCs w:val="28"/>
        </w:rPr>
        <w:t>, 2.терракотовый занавес</w:t>
      </w:r>
      <w:r w:rsidR="00D52CED" w:rsidRPr="00555DEE">
        <w:rPr>
          <w:rFonts w:ascii="Times New Roman" w:hAnsi="Times New Roman" w:cs="Times New Roman"/>
          <w:color w:val="323232"/>
          <w:sz w:val="28"/>
          <w:szCs w:val="28"/>
        </w:rPr>
        <w:t>)</w:t>
      </w:r>
    </w:p>
    <w:p w:rsidR="00501EB3" w:rsidRPr="00555DEE" w:rsidRDefault="00501EB3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555DEE">
        <w:rPr>
          <w:rFonts w:ascii="Georgia" w:hAnsi="Georgia" w:cs="Georgia"/>
          <w:color w:val="323232"/>
          <w:sz w:val="28"/>
          <w:szCs w:val="28"/>
        </w:rPr>
        <w:t>Одежда сцены - чёрный бархат (</w:t>
      </w:r>
      <w:r w:rsidRPr="00555DEE">
        <w:rPr>
          <w:rFonts w:ascii="Times New Roman" w:hAnsi="Times New Roman" w:cs="Times New Roman"/>
          <w:color w:val="323232"/>
          <w:sz w:val="28"/>
          <w:szCs w:val="28"/>
        </w:rPr>
        <w:t xml:space="preserve">4-е плана кулис </w:t>
      </w:r>
      <w:r w:rsidR="00ED5278">
        <w:rPr>
          <w:rFonts w:ascii="Times New Roman" w:hAnsi="Times New Roman" w:cs="Times New Roman"/>
          <w:color w:val="323232"/>
          <w:sz w:val="28"/>
          <w:szCs w:val="28"/>
        </w:rPr>
        <w:t>и падуг, 2-а полузадника</w:t>
      </w:r>
      <w:r w:rsidRPr="00555DEE">
        <w:rPr>
          <w:rFonts w:ascii="Times New Roman" w:hAnsi="Times New Roman" w:cs="Times New Roman"/>
          <w:color w:val="323232"/>
          <w:sz w:val="28"/>
          <w:szCs w:val="28"/>
        </w:rPr>
        <w:t>)</w:t>
      </w:r>
    </w:p>
    <w:p w:rsidR="00501EB3" w:rsidRPr="00555DEE" w:rsidRDefault="00812636" w:rsidP="004B6BF5">
      <w:pPr>
        <w:ind w:right="-149"/>
        <w:jc w:val="center"/>
        <w:rPr>
          <w:rFonts w:ascii="Georgia" w:hAnsi="Georgia" w:cs="Georgia"/>
          <w:color w:val="323232"/>
          <w:sz w:val="28"/>
          <w:szCs w:val="28"/>
        </w:rPr>
      </w:pPr>
      <w:r>
        <w:rPr>
          <w:rFonts w:ascii="Times New Roman" w:hAnsi="Times New Roman" w:cs="Times New Roman"/>
          <w:color w:val="323232"/>
          <w:sz w:val="28"/>
          <w:szCs w:val="28"/>
        </w:rPr>
        <w:t xml:space="preserve">Экран </w:t>
      </w:r>
      <w:r w:rsidR="00A70CCE">
        <w:rPr>
          <w:rFonts w:ascii="Times New Roman" w:hAnsi="Times New Roman" w:cs="Times New Roman"/>
          <w:color w:val="323232"/>
          <w:sz w:val="28"/>
          <w:szCs w:val="28"/>
        </w:rPr>
        <w:t>для рирпроекции и</w:t>
      </w:r>
      <w:r w:rsidR="00ED5278">
        <w:rPr>
          <w:rFonts w:ascii="Times New Roman" w:hAnsi="Times New Roman" w:cs="Times New Roman"/>
          <w:color w:val="323232"/>
          <w:sz w:val="28"/>
          <w:szCs w:val="28"/>
        </w:rPr>
        <w:t xml:space="preserve"> прямой проекции</w:t>
      </w:r>
      <w:r w:rsidR="00970EBB">
        <w:rPr>
          <w:rFonts w:ascii="Times New Roman" w:hAnsi="Times New Roman" w:cs="Times New Roman"/>
          <w:color w:val="323232"/>
          <w:sz w:val="28"/>
          <w:szCs w:val="28"/>
        </w:rPr>
        <w:t>:</w:t>
      </w:r>
      <w:r w:rsidR="00E63199">
        <w:rPr>
          <w:rFonts w:ascii="Times New Roman" w:hAnsi="Times New Roman" w:cs="Times New Roman"/>
          <w:color w:val="323232"/>
          <w:sz w:val="28"/>
          <w:szCs w:val="28"/>
        </w:rPr>
        <w:t xml:space="preserve"> 1.)</w:t>
      </w:r>
      <w:r w:rsidR="00970EBB">
        <w:rPr>
          <w:rFonts w:ascii="Times New Roman" w:hAnsi="Times New Roman" w:cs="Times New Roman"/>
          <w:color w:val="323232"/>
          <w:sz w:val="28"/>
          <w:szCs w:val="28"/>
        </w:rPr>
        <w:t>8</w:t>
      </w:r>
      <w:r w:rsidR="00ED5278">
        <w:rPr>
          <w:rFonts w:ascii="Times New Roman" w:hAnsi="Times New Roman" w:cs="Times New Roman"/>
          <w:color w:val="323232"/>
          <w:sz w:val="28"/>
          <w:szCs w:val="28"/>
        </w:rPr>
        <w:t>х6</w:t>
      </w:r>
      <w:r w:rsidR="00501EB3" w:rsidRPr="00555DEE">
        <w:rPr>
          <w:rFonts w:ascii="Times New Roman" w:hAnsi="Times New Roman" w:cs="Times New Roman"/>
          <w:color w:val="323232"/>
          <w:sz w:val="28"/>
          <w:szCs w:val="28"/>
        </w:rPr>
        <w:t xml:space="preserve"> м</w:t>
      </w:r>
      <w:r w:rsidR="00E63199">
        <w:rPr>
          <w:rFonts w:ascii="Times New Roman" w:hAnsi="Times New Roman" w:cs="Times New Roman"/>
          <w:color w:val="323232"/>
          <w:sz w:val="28"/>
          <w:szCs w:val="28"/>
        </w:rPr>
        <w:t>;</w:t>
      </w:r>
      <w:r w:rsidR="00970EBB">
        <w:rPr>
          <w:rFonts w:ascii="Times New Roman" w:hAnsi="Times New Roman" w:cs="Times New Roman"/>
          <w:color w:val="323232"/>
          <w:sz w:val="28"/>
          <w:szCs w:val="28"/>
        </w:rPr>
        <w:t xml:space="preserve"> 2.)</w:t>
      </w:r>
      <w:bookmarkStart w:id="0" w:name="_GoBack"/>
      <w:bookmarkEnd w:id="0"/>
      <w:r w:rsidR="00970EBB">
        <w:rPr>
          <w:rFonts w:ascii="Times New Roman" w:hAnsi="Times New Roman" w:cs="Times New Roman"/>
          <w:color w:val="323232"/>
          <w:sz w:val="28"/>
          <w:szCs w:val="28"/>
        </w:rPr>
        <w:t>15</w:t>
      </w:r>
      <w:r w:rsidR="00E63199">
        <w:rPr>
          <w:rFonts w:ascii="Times New Roman" w:hAnsi="Times New Roman" w:cs="Times New Roman"/>
          <w:color w:val="323232"/>
          <w:sz w:val="28"/>
          <w:szCs w:val="28"/>
        </w:rPr>
        <w:t xml:space="preserve">х8м. </w:t>
      </w:r>
    </w:p>
    <w:p w:rsidR="00DE1A8C" w:rsidRDefault="008475B3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  <w:r w:rsidRPr="00555DEE">
        <w:rPr>
          <w:rFonts w:ascii="Georgia" w:hAnsi="Georgia" w:cs="Georgia"/>
          <w:color w:val="323232"/>
          <w:sz w:val="28"/>
          <w:szCs w:val="28"/>
        </w:rPr>
        <w:t xml:space="preserve">Наличие грузового лифта </w:t>
      </w:r>
      <w:r w:rsidR="00DE1A8C" w:rsidRPr="00555DEE">
        <w:rPr>
          <w:rFonts w:ascii="Georgia" w:hAnsi="Georgia" w:cs="Georgia"/>
          <w:color w:val="323232"/>
          <w:sz w:val="28"/>
          <w:szCs w:val="28"/>
        </w:rPr>
        <w:t>–</w:t>
      </w:r>
      <w:r w:rsidR="00F51F4E">
        <w:rPr>
          <w:rFonts w:ascii="Georgia" w:hAnsi="Georgia" w:cs="Georgia"/>
          <w:color w:val="323232"/>
          <w:sz w:val="28"/>
          <w:szCs w:val="28"/>
        </w:rPr>
        <w:t>4</w:t>
      </w:r>
      <w:r w:rsidR="00F51F4E">
        <w:rPr>
          <w:rFonts w:ascii="Times New Roman" w:hAnsi="Times New Roman" w:cs="Times New Roman"/>
          <w:color w:val="323232"/>
          <w:sz w:val="28"/>
          <w:szCs w:val="28"/>
        </w:rPr>
        <w:t>,5</w:t>
      </w:r>
      <w:r w:rsidR="00A108C6">
        <w:rPr>
          <w:rFonts w:ascii="Times New Roman" w:hAnsi="Times New Roman" w:cs="Times New Roman"/>
          <w:color w:val="323232"/>
          <w:sz w:val="28"/>
          <w:szCs w:val="28"/>
        </w:rPr>
        <w:t>х2,0</w:t>
      </w:r>
      <w:r w:rsidR="00DE1A8C" w:rsidRPr="00555DEE">
        <w:rPr>
          <w:rFonts w:ascii="Times New Roman" w:hAnsi="Times New Roman" w:cs="Times New Roman"/>
          <w:color w:val="323232"/>
          <w:sz w:val="28"/>
          <w:szCs w:val="28"/>
        </w:rPr>
        <w:t xml:space="preserve"> м</w:t>
      </w:r>
    </w:p>
    <w:p w:rsidR="0004344E" w:rsidRDefault="0004344E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</w:p>
    <w:p w:rsidR="0004344E" w:rsidRPr="00555DEE" w:rsidRDefault="0004344E" w:rsidP="004B6BF5">
      <w:pPr>
        <w:ind w:right="-149"/>
        <w:jc w:val="center"/>
        <w:rPr>
          <w:rFonts w:ascii="Times New Roman" w:hAnsi="Times New Roman" w:cs="Times New Roman"/>
          <w:color w:val="323232"/>
          <w:sz w:val="28"/>
          <w:szCs w:val="28"/>
        </w:rPr>
      </w:pPr>
    </w:p>
    <w:p w:rsidR="000F0421" w:rsidRPr="00742E31" w:rsidRDefault="000F0421" w:rsidP="004B6BF5">
      <w:pPr>
        <w:ind w:right="-149"/>
        <w:jc w:val="center"/>
        <w:rPr>
          <w:rFonts w:ascii="Times New Roman" w:hAnsi="Times New Roman" w:cs="Times New Roman"/>
          <w:color w:val="323232"/>
        </w:rPr>
      </w:pPr>
    </w:p>
    <w:p w:rsidR="00BD19F8" w:rsidRPr="004B6BF5" w:rsidRDefault="00BD19F8" w:rsidP="004B6BF5">
      <w:pPr>
        <w:ind w:right="-149"/>
        <w:jc w:val="center"/>
        <w:rPr>
          <w:rFonts w:ascii="Georgia" w:hAnsi="Georgia" w:cs="Georgia"/>
          <w:b/>
          <w:bCs/>
          <w:color w:val="323232"/>
        </w:rPr>
      </w:pPr>
      <w:r w:rsidRPr="00742E31">
        <w:rPr>
          <w:rFonts w:ascii="Georgia" w:hAnsi="Georgia" w:cs="Georgia"/>
          <w:b/>
          <w:bCs/>
          <w:color w:val="323232"/>
        </w:rPr>
        <w:br w:type="page"/>
      </w:r>
    </w:p>
    <w:p w:rsidR="007D1D59" w:rsidRDefault="008475B3" w:rsidP="004B6BF5">
      <w:pPr>
        <w:ind w:right="-149"/>
        <w:jc w:val="center"/>
        <w:rPr>
          <w:rFonts w:ascii="Georgia" w:hAnsi="Georgia" w:cs="Georgia"/>
          <w:b/>
          <w:bCs/>
          <w:color w:val="323232"/>
          <w:sz w:val="28"/>
          <w:szCs w:val="28"/>
        </w:rPr>
      </w:pPr>
      <w:r w:rsidRPr="00555DEE">
        <w:rPr>
          <w:rFonts w:ascii="Georgia" w:hAnsi="Georgia" w:cs="Georgia"/>
          <w:b/>
          <w:bCs/>
          <w:color w:val="323232"/>
          <w:sz w:val="28"/>
          <w:szCs w:val="28"/>
        </w:rPr>
        <w:lastRenderedPageBreak/>
        <w:t xml:space="preserve">Световое оборудование </w:t>
      </w:r>
      <w:r w:rsidR="00947C51">
        <w:rPr>
          <w:rFonts w:ascii="Times New Roman" w:hAnsi="Times New Roman" w:cs="Times New Roman"/>
          <w:b/>
          <w:bCs/>
          <w:color w:val="323232"/>
          <w:sz w:val="28"/>
          <w:szCs w:val="28"/>
        </w:rPr>
        <w:t>основной сцены театра</w:t>
      </w:r>
      <w:r w:rsidR="007D1D59" w:rsidRPr="00555DEE">
        <w:rPr>
          <w:rFonts w:ascii="Georgia" w:hAnsi="Georgia" w:cs="Georgia"/>
          <w:b/>
          <w:bCs/>
          <w:color w:val="323232"/>
          <w:sz w:val="28"/>
          <w:szCs w:val="28"/>
        </w:rPr>
        <w:t>:</w:t>
      </w:r>
    </w:p>
    <w:p w:rsidR="00FB7F85" w:rsidRPr="00FB7F85" w:rsidRDefault="00FB7F85" w:rsidP="004B6BF5">
      <w:pPr>
        <w:ind w:right="-149"/>
        <w:jc w:val="center"/>
        <w:rPr>
          <w:rFonts w:ascii="Times New Roman" w:hAnsi="Times New Roman" w:cs="Times New Roman"/>
          <w:color w:val="323232"/>
        </w:rPr>
      </w:pPr>
      <w:r w:rsidRPr="00742E31">
        <w:rPr>
          <w:rFonts w:ascii="Georgia" w:hAnsi="Georgia" w:cs="Georgia"/>
          <w:color w:val="323232"/>
        </w:rPr>
        <w:t xml:space="preserve">Пульт управления светом - ETC </w:t>
      </w:r>
      <w:r>
        <w:rPr>
          <w:rFonts w:ascii="Times New Roman" w:hAnsi="Times New Roman" w:cs="Times New Roman"/>
          <w:color w:val="323232"/>
          <w:lang w:val="en-US"/>
        </w:rPr>
        <w:t>EOSTi</w:t>
      </w:r>
    </w:p>
    <w:tbl>
      <w:tblPr>
        <w:tblW w:w="6961" w:type="dxa"/>
        <w:tblInd w:w="93" w:type="dxa"/>
        <w:tblLook w:val="04A0"/>
      </w:tblPr>
      <w:tblGrid>
        <w:gridCol w:w="420"/>
        <w:gridCol w:w="2404"/>
        <w:gridCol w:w="1492"/>
        <w:gridCol w:w="1288"/>
        <w:gridCol w:w="1689"/>
      </w:tblGrid>
      <w:tr w:rsidR="002C7EEA" w:rsidRPr="002C7EEA" w:rsidTr="00075FAB">
        <w:trPr>
          <w:trHeight w:val="7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2C7EEA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2C7EEA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2C7EEA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2C7EEA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2C7EEA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2C7EEA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2C7EEA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2C7EEA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2C7EEA" w:rsidRPr="002C7EEA" w:rsidTr="00075FAB">
        <w:trPr>
          <w:trHeight w:val="28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1 </w:t>
            </w:r>
            <w:r w:rsidRPr="002C7EEA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СОФИТ</w:t>
            </w: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</w:t>
            </w:r>
            <w:r w:rsidRPr="002C7EEA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МОСТ</w:t>
            </w:r>
          </w:p>
        </w:tc>
      </w:tr>
      <w:tr w:rsidR="002C7EEA" w:rsidRPr="002C7EEA" w:rsidTr="00075FAB">
        <w:trPr>
          <w:trHeight w:val="28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2C7EEA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нижнийподвес</w:t>
            </w:r>
          </w:p>
        </w:tc>
      </w:tr>
      <w:tr w:rsidR="002C7EEA" w:rsidRPr="002C7EEA" w:rsidTr="00075FAB">
        <w:trPr>
          <w:trHeight w:val="5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AlphaSpot QWO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C7EEA" w:rsidRPr="002C7EEA" w:rsidTr="00075FAB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A.ledaWash K20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C7EEA" w:rsidRPr="002C7EEA" w:rsidTr="00075FAB">
        <w:trPr>
          <w:trHeight w:val="5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Spotlight/ApolloScroller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4B6BF5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ARC COM 25 PC + Smart Color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C7EEA" w:rsidRPr="002C7EEA" w:rsidTr="00075FAB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SourceFourPar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2C7EEA" w:rsidRPr="002C7EEA" w:rsidTr="00075FAB">
        <w:trPr>
          <w:trHeight w:val="5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ETC/ApolloScroller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4B6BF5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Source Four Par + Smart Color 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2C7EEA" w:rsidRPr="002C7EEA" w:rsidTr="00075FAB">
        <w:trPr>
          <w:trHeight w:val="28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2C7EEA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верхнийподвес</w:t>
            </w:r>
          </w:p>
        </w:tc>
      </w:tr>
      <w:tr w:rsidR="002C7EEA" w:rsidRPr="002C7EEA" w:rsidTr="00075FAB">
        <w:trPr>
          <w:trHeight w:val="7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Domino 1000x4/lamp 625w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C7EEA" w:rsidRPr="002C7EEA" w:rsidTr="00075FAB">
        <w:trPr>
          <w:trHeight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Свободныедополнительныеканалы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2C7EEA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EEA" w:rsidRPr="002C7EEA" w:rsidRDefault="002C7EEA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</w:tbl>
    <w:p w:rsidR="00F1176F" w:rsidRDefault="00F1176F" w:rsidP="004B6BF5">
      <w:pPr>
        <w:ind w:right="-149"/>
        <w:jc w:val="center"/>
        <w:rPr>
          <w:rFonts w:ascii="Georgia" w:hAnsi="Georgia" w:cs="Georgia"/>
          <w:color w:val="323232"/>
        </w:rPr>
      </w:pPr>
    </w:p>
    <w:p w:rsidR="00F1176F" w:rsidRPr="00742E31" w:rsidRDefault="008475B3" w:rsidP="004B6BF5">
      <w:pPr>
        <w:ind w:right="-149"/>
        <w:jc w:val="center"/>
        <w:rPr>
          <w:rFonts w:ascii="Georgia" w:hAnsi="Georgia" w:cs="Georgia"/>
          <w:color w:val="323232"/>
        </w:rPr>
      </w:pPr>
      <w:r w:rsidRPr="00742E31">
        <w:rPr>
          <w:rFonts w:ascii="Georgia" w:hAnsi="Georgia" w:cs="Georgia"/>
          <w:color w:val="323232"/>
        </w:rPr>
        <w:t> </w:t>
      </w:r>
    </w:p>
    <w:tbl>
      <w:tblPr>
        <w:tblW w:w="6340" w:type="dxa"/>
        <w:tblInd w:w="93" w:type="dxa"/>
        <w:tblLook w:val="04A0"/>
      </w:tblPr>
      <w:tblGrid>
        <w:gridCol w:w="300"/>
        <w:gridCol w:w="2232"/>
        <w:gridCol w:w="1664"/>
        <w:gridCol w:w="1256"/>
        <w:gridCol w:w="1388"/>
      </w:tblGrid>
      <w:tr w:rsidR="00F1176F" w:rsidRPr="00F1176F" w:rsidTr="00F1176F">
        <w:trPr>
          <w:trHeight w:val="78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F1176F" w:rsidRPr="00F1176F" w:rsidTr="00F1176F">
        <w:trPr>
          <w:trHeight w:val="280"/>
        </w:trPr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 xml:space="preserve">2 </w:t>
            </w: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СОФИТ</w:t>
            </w: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МОСТ</w:t>
            </w:r>
          </w:p>
        </w:tc>
      </w:tr>
      <w:tr w:rsidR="00F1176F" w:rsidRPr="00F1176F" w:rsidTr="00F1176F">
        <w:trPr>
          <w:trHeight w:val="280"/>
        </w:trPr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нижнийподвес</w:t>
            </w:r>
          </w:p>
        </w:tc>
      </w:tr>
      <w:tr w:rsidR="00F1176F" w:rsidRPr="00F1176F" w:rsidTr="00F1176F">
        <w:trPr>
          <w:trHeight w:val="2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LIGHT PLANET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LightBarrier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1176F" w:rsidRPr="00F1176F" w:rsidTr="00F1176F">
        <w:trPr>
          <w:trHeight w:val="5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AlphaSpot QWO 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F1176F" w:rsidRPr="00F1176F" w:rsidTr="00F1176F">
        <w:trPr>
          <w:trHeight w:val="2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A.ledaWash K20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F1176F" w:rsidRPr="00F1176F" w:rsidTr="00F1176F">
        <w:trPr>
          <w:trHeight w:val="5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Spotlight/ApolloScroller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4B6BF5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ARC COM 25 PC + Smart Color 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1176F" w:rsidRPr="00F1176F" w:rsidTr="00F1176F">
        <w:trPr>
          <w:trHeight w:val="6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SourceFourPar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F1176F" w:rsidRPr="00F1176F" w:rsidTr="00F1176F">
        <w:trPr>
          <w:trHeight w:val="5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ETC/ApolloScroller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4B6BF5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Source Four Par + Smart Color 7,25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F1176F" w:rsidRPr="00F1176F" w:rsidTr="00F1176F">
        <w:trPr>
          <w:trHeight w:val="280"/>
        </w:trPr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верхнийподвес</w:t>
            </w:r>
          </w:p>
        </w:tc>
      </w:tr>
      <w:tr w:rsidR="00F1176F" w:rsidRPr="00F1176F" w:rsidTr="00F1176F">
        <w:trPr>
          <w:trHeight w:val="7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Domino 1000x4/lamp 625w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F1176F" w:rsidRPr="00F1176F" w:rsidTr="00F1176F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Свободныедополнительныеканалы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</w:tbl>
    <w:p w:rsidR="00501EB3" w:rsidRDefault="00501EB3" w:rsidP="004B6BF5">
      <w:pPr>
        <w:ind w:right="-149"/>
        <w:jc w:val="center"/>
        <w:rPr>
          <w:rFonts w:ascii="Georgia" w:hAnsi="Georgia" w:cs="Georgia"/>
          <w:color w:val="323232"/>
        </w:rPr>
      </w:pPr>
    </w:p>
    <w:tbl>
      <w:tblPr>
        <w:tblpPr w:leftFromText="180" w:rightFromText="180" w:vertAnchor="text" w:tblpY="1"/>
        <w:tblOverlap w:val="never"/>
        <w:tblW w:w="7528" w:type="dxa"/>
        <w:tblInd w:w="93" w:type="dxa"/>
        <w:tblLook w:val="04A0"/>
      </w:tblPr>
      <w:tblGrid>
        <w:gridCol w:w="363"/>
        <w:gridCol w:w="2239"/>
        <w:gridCol w:w="1657"/>
        <w:gridCol w:w="1288"/>
        <w:gridCol w:w="2051"/>
      </w:tblGrid>
      <w:tr w:rsidR="00F1176F" w:rsidRPr="00F1176F" w:rsidTr="004B6BF5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lastRenderedPageBreak/>
              <w:t>#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F1176F" w:rsidRPr="00F1176F" w:rsidTr="004B6BF5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 СОФИТ</w:t>
            </w: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МОСТ</w:t>
            </w:r>
          </w:p>
        </w:tc>
      </w:tr>
      <w:tr w:rsidR="00F1176F" w:rsidRPr="00F1176F" w:rsidTr="004B6BF5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нижнийподвес</w:t>
            </w:r>
          </w:p>
        </w:tc>
      </w:tr>
      <w:tr w:rsidR="00F1176F" w:rsidRPr="00F1176F" w:rsidTr="004B6BF5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LIGHT PLANET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LightBarrier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1176F" w:rsidRPr="00F1176F" w:rsidTr="004B6BF5">
        <w:trPr>
          <w:trHeight w:val="5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AlphaSpot QWO 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F1176F" w:rsidRPr="00F1176F" w:rsidTr="004B6BF5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A.ledaWash K20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F1176F" w:rsidRPr="00F1176F" w:rsidTr="004B6BF5">
        <w:trPr>
          <w:trHeight w:val="5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Spotlight/ApolloScroller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4B6BF5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ARC COM 25 PC + Smart Color 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F1176F" w:rsidRPr="00F1176F" w:rsidTr="004B6BF5">
        <w:trPr>
          <w:trHeight w:val="6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SourceFourPar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F1176F" w:rsidRPr="00F1176F" w:rsidTr="004B6BF5">
        <w:trPr>
          <w:trHeight w:val="5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ETC/ApolloScroller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4B6BF5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Source Four Par + Smart Color 7,25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F1176F" w:rsidRPr="00F1176F" w:rsidTr="004B6BF5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верхнийподвес</w:t>
            </w:r>
          </w:p>
        </w:tc>
      </w:tr>
      <w:tr w:rsidR="00F1176F" w:rsidRPr="00F1176F" w:rsidTr="004B6BF5">
        <w:trPr>
          <w:trHeight w:val="7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Domino 1000x4/lamp 625w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F1176F" w:rsidRPr="00F1176F" w:rsidTr="004B6BF5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Свободныедополнительныеканалы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</w:tbl>
    <w:p w:rsidR="00F1176F" w:rsidRDefault="004B6BF5" w:rsidP="004B6BF5">
      <w:pPr>
        <w:ind w:right="-149"/>
        <w:jc w:val="center"/>
        <w:rPr>
          <w:rFonts w:ascii="Georgia" w:hAnsi="Georgia" w:cs="Georgia"/>
          <w:color w:val="323232"/>
        </w:rPr>
      </w:pPr>
      <w:r>
        <w:rPr>
          <w:rFonts w:ascii="Georgia" w:hAnsi="Georgia" w:cs="Georgia"/>
          <w:color w:val="323232"/>
        </w:rPr>
        <w:br w:type="textWrapping" w:clear="all"/>
      </w:r>
    </w:p>
    <w:tbl>
      <w:tblPr>
        <w:tblW w:w="7528" w:type="dxa"/>
        <w:tblInd w:w="93" w:type="dxa"/>
        <w:tblLayout w:type="fixed"/>
        <w:tblLook w:val="04A0"/>
      </w:tblPr>
      <w:tblGrid>
        <w:gridCol w:w="432"/>
        <w:gridCol w:w="2379"/>
        <w:gridCol w:w="1669"/>
        <w:gridCol w:w="1494"/>
        <w:gridCol w:w="1554"/>
      </w:tblGrid>
      <w:tr w:rsidR="00075FAB" w:rsidRPr="00F1176F" w:rsidTr="00075FAB">
        <w:trPr>
          <w:trHeight w:val="78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СОФИТ</w:t>
            </w: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МОСТ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нижнийподвес</w:t>
            </w:r>
          </w:p>
        </w:tc>
      </w:tr>
      <w:tr w:rsidR="00075FAB" w:rsidRPr="00F1176F" w:rsidTr="00075FAB">
        <w:trPr>
          <w:trHeight w:val="2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LIGHT PLANET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LightBarrier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75FAB" w:rsidRPr="00F1176F" w:rsidTr="00075FAB">
        <w:trPr>
          <w:trHeight w:val="5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AlphaWashHalo 1200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075FAB" w:rsidRPr="00F1176F" w:rsidTr="00075FAB">
        <w:trPr>
          <w:trHeight w:val="2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A.ledaWash K20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075FAB" w:rsidRPr="00F1176F" w:rsidTr="00075FAB">
        <w:trPr>
          <w:trHeight w:val="5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Spotlight/ApolloScroller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4B6BF5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ARC COM 25 PC + Smart Color 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75FAB" w:rsidRPr="00F1176F" w:rsidTr="00075FAB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SourceFourPar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21</w:t>
            </w:r>
          </w:p>
        </w:tc>
      </w:tr>
      <w:tr w:rsidR="00075FAB" w:rsidRPr="00F1176F" w:rsidTr="00075FAB">
        <w:trPr>
          <w:trHeight w:val="5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ETC/ApolloScroller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4B6BF5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Source Four Par + Smart Color 7,25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верхнийподвес</w:t>
            </w:r>
          </w:p>
        </w:tc>
      </w:tr>
      <w:tr w:rsidR="00075FAB" w:rsidRPr="00F1176F" w:rsidTr="00075FAB">
        <w:trPr>
          <w:trHeight w:val="7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Domino 1000x4/lamp 625w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075FAB" w:rsidRPr="00F1176F" w:rsidTr="00075FAB">
        <w:trPr>
          <w:trHeight w:val="6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Свободныедополнительныеканалы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</w:tbl>
    <w:p w:rsidR="00F1176F" w:rsidRDefault="00F1176F" w:rsidP="004B6BF5">
      <w:pPr>
        <w:ind w:right="-149"/>
        <w:jc w:val="center"/>
        <w:rPr>
          <w:rFonts w:ascii="Georgia" w:hAnsi="Georgia" w:cs="Georgia"/>
          <w:color w:val="323232"/>
        </w:rPr>
      </w:pPr>
    </w:p>
    <w:p w:rsidR="00F1176F" w:rsidRDefault="00F1176F" w:rsidP="004B6BF5">
      <w:pPr>
        <w:ind w:right="-149"/>
        <w:jc w:val="center"/>
        <w:rPr>
          <w:rFonts w:ascii="Georgia" w:hAnsi="Georgia" w:cs="Georgia"/>
          <w:color w:val="323232"/>
        </w:rPr>
      </w:pPr>
    </w:p>
    <w:p w:rsidR="00F1176F" w:rsidRDefault="00F1176F" w:rsidP="004B6BF5">
      <w:pPr>
        <w:ind w:right="-149"/>
        <w:jc w:val="center"/>
        <w:rPr>
          <w:rFonts w:ascii="Georgia" w:hAnsi="Georgia" w:cs="Georgia"/>
          <w:color w:val="323232"/>
        </w:rPr>
      </w:pPr>
    </w:p>
    <w:tbl>
      <w:tblPr>
        <w:tblW w:w="7528" w:type="dxa"/>
        <w:tblInd w:w="93" w:type="dxa"/>
        <w:tblLook w:val="04A0"/>
      </w:tblPr>
      <w:tblGrid>
        <w:gridCol w:w="363"/>
        <w:gridCol w:w="2199"/>
        <w:gridCol w:w="1627"/>
        <w:gridCol w:w="1288"/>
        <w:gridCol w:w="2051"/>
      </w:tblGrid>
      <w:tr w:rsidR="00F1176F" w:rsidRPr="00F1176F" w:rsidTr="00075FAB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ПОРТАЛЛЕВЫЙ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19°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среднийуровень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36°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ПОРТАЛПРАВЫЙ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19°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среднийуровень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36°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F1176F" w:rsidRDefault="00F1176F" w:rsidP="004B6BF5">
      <w:pPr>
        <w:ind w:right="-149"/>
        <w:jc w:val="center"/>
        <w:rPr>
          <w:rFonts w:ascii="Georgia" w:hAnsi="Georgia" w:cs="Georgia"/>
          <w:color w:val="323232"/>
        </w:rPr>
      </w:pPr>
    </w:p>
    <w:tbl>
      <w:tblPr>
        <w:tblW w:w="7528" w:type="dxa"/>
        <w:tblInd w:w="93" w:type="dxa"/>
        <w:tblLook w:val="04A0"/>
      </w:tblPr>
      <w:tblGrid>
        <w:gridCol w:w="363"/>
        <w:gridCol w:w="2199"/>
        <w:gridCol w:w="1627"/>
        <w:gridCol w:w="1288"/>
        <w:gridCol w:w="2051"/>
      </w:tblGrid>
      <w:tr w:rsidR="00F1176F" w:rsidRPr="00F1176F" w:rsidTr="00075FAB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F1176F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F1176F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ПОРТАЛЛЕВЫЙ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19°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среднийуровень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36°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  <w:p w:rsidR="00075FAB" w:rsidRDefault="00075FAB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  <w:p w:rsidR="00075FAB" w:rsidRDefault="00075FAB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  <w:p w:rsidR="00075FAB" w:rsidRPr="00F1176F" w:rsidRDefault="00075FAB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ПОРТАЛПРАВЫЙ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верхнийуровень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19°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lastRenderedPageBreak/>
              <w:t>среднийуровень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CP Color 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F1176F" w:rsidRPr="00F1176F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F1176F">
              <w:rPr>
                <w:rFonts w:ascii="Charcoal CY" w:eastAsia="Times New Roman" w:hAnsi="Charcoal CY" w:cs="Charcoal CY"/>
                <w:i/>
                <w:iCs/>
                <w:color w:val="000000"/>
                <w:sz w:val="22"/>
                <w:szCs w:val="22"/>
              </w:rPr>
              <w:t>нижнийуровень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F1176F" w:rsidRPr="00F1176F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36°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76F" w:rsidRPr="00F1176F" w:rsidRDefault="00F1176F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F1176F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F1176F" w:rsidRDefault="00F1176F" w:rsidP="004B6BF5">
      <w:pPr>
        <w:ind w:right="-149"/>
        <w:jc w:val="center"/>
        <w:rPr>
          <w:rFonts w:ascii="Georgia" w:hAnsi="Georgia" w:cs="Georgia"/>
          <w:color w:val="323232"/>
        </w:rPr>
      </w:pPr>
    </w:p>
    <w:tbl>
      <w:tblPr>
        <w:tblW w:w="7528" w:type="dxa"/>
        <w:tblInd w:w="93" w:type="dxa"/>
        <w:tblLook w:val="04A0"/>
      </w:tblPr>
      <w:tblGrid>
        <w:gridCol w:w="363"/>
        <w:gridCol w:w="2199"/>
        <w:gridCol w:w="1627"/>
        <w:gridCol w:w="1288"/>
        <w:gridCol w:w="2051"/>
      </w:tblGrid>
      <w:tr w:rsidR="00972B32" w:rsidRPr="00972B32" w:rsidTr="00075FAB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БАШНИЛЕВЫЕ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БАШНИПРАВЫЕ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  <w:t>1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i/>
                <w:iCs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</w:tr>
    </w:tbl>
    <w:p w:rsidR="00972B32" w:rsidRDefault="00972B32" w:rsidP="004B6BF5">
      <w:pPr>
        <w:ind w:right="-149"/>
        <w:jc w:val="center"/>
        <w:rPr>
          <w:rFonts w:ascii="Georgia" w:hAnsi="Georgia" w:cs="Georgia"/>
          <w:color w:val="323232"/>
        </w:rPr>
      </w:pPr>
    </w:p>
    <w:tbl>
      <w:tblPr>
        <w:tblW w:w="7528" w:type="dxa"/>
        <w:tblInd w:w="93" w:type="dxa"/>
        <w:tblLook w:val="04A0"/>
      </w:tblPr>
      <w:tblGrid>
        <w:gridCol w:w="363"/>
        <w:gridCol w:w="2199"/>
        <w:gridCol w:w="1209"/>
        <w:gridCol w:w="1288"/>
        <w:gridCol w:w="2469"/>
      </w:tblGrid>
      <w:tr w:rsidR="00972B32" w:rsidRPr="00972B32" w:rsidTr="00075FAB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AlphaWash 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972B32" w:rsidRPr="00972B32" w:rsidTr="00075FAB">
        <w:trPr>
          <w:trHeight w:val="5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AlphaSpot HPE 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72B32" w:rsidRPr="00972B32" w:rsidTr="00075FAB">
        <w:trPr>
          <w:trHeight w:val="5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4B6BF5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</w:pPr>
            <w:r w:rsidRPr="004B6BF5">
              <w:rPr>
                <w:rFonts w:ascii="Garamond" w:eastAsia="Times New Roman" w:hAnsi="Garamond" w:cs="Times New Roman"/>
                <w:color w:val="000000"/>
                <w:sz w:val="22"/>
                <w:szCs w:val="22"/>
                <w:lang w:val="en-US"/>
              </w:rPr>
              <w:t>A.leda Wash K20 B-Eye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ClayPaky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AlphaProfile 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972B32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StrandLighting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Alto PC 2k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</w:tr>
    </w:tbl>
    <w:p w:rsidR="00972B32" w:rsidRDefault="00972B32" w:rsidP="004B6BF5">
      <w:pPr>
        <w:ind w:right="-149"/>
        <w:jc w:val="center"/>
        <w:rPr>
          <w:rFonts w:ascii="Georgia" w:hAnsi="Georgia" w:cs="Georgia"/>
          <w:color w:val="323232"/>
        </w:rPr>
      </w:pPr>
    </w:p>
    <w:tbl>
      <w:tblPr>
        <w:tblW w:w="7528" w:type="dxa"/>
        <w:tblInd w:w="93" w:type="dxa"/>
        <w:tblLook w:val="04A0"/>
      </w:tblPr>
      <w:tblGrid>
        <w:gridCol w:w="363"/>
        <w:gridCol w:w="2514"/>
        <w:gridCol w:w="1382"/>
        <w:gridCol w:w="1288"/>
        <w:gridCol w:w="2469"/>
      </w:tblGrid>
      <w:tr w:rsidR="00075FAB" w:rsidRPr="00972B32" w:rsidTr="00075FAB">
        <w:trPr>
          <w:trHeight w:val="78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воканалов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Кол</w:t>
            </w:r>
            <w:r w:rsidRPr="00972B32">
              <w:rPr>
                <w:rFonts w:ascii="Garamond" w:eastAsia="Times New Roman" w:hAnsi="Garamond" w:cs="Times New Roman"/>
                <w:b/>
                <w:bCs/>
                <w:color w:val="000000"/>
                <w:sz w:val="22"/>
                <w:szCs w:val="22"/>
              </w:rPr>
              <w:t>-</w:t>
            </w:r>
            <w:r w:rsidRPr="00972B32">
              <w:rPr>
                <w:rFonts w:ascii="Charcoal CY" w:eastAsia="Times New Roman" w:hAnsi="Charcoal CY" w:cs="Charcoal CY"/>
                <w:b/>
                <w:bCs/>
                <w:color w:val="000000"/>
                <w:sz w:val="22"/>
                <w:szCs w:val="22"/>
              </w:rPr>
              <w:t>воприборов</w:t>
            </w: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ЛЕВАЯЛОЖА</w:t>
            </w:r>
          </w:p>
        </w:tc>
      </w:tr>
      <w:tr w:rsidR="00075FAB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19°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75FAB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75FAB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75FAB" w:rsidRPr="00972B32" w:rsidTr="00075FAB">
        <w:trPr>
          <w:trHeight w:val="5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Followspot VD 12 M MT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72B32" w:rsidRPr="00972B32" w:rsidTr="00075FAB">
        <w:trPr>
          <w:trHeight w:val="6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Свободныедополнительныеканалы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075FAB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  <w:tr w:rsidR="00972B32" w:rsidRPr="00972B32" w:rsidTr="00075FAB">
        <w:trPr>
          <w:trHeight w:val="28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ПРАВАЯЛОЖА</w:t>
            </w:r>
          </w:p>
        </w:tc>
      </w:tr>
      <w:tr w:rsidR="00075FAB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19°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75FAB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ETC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SourceFour 26°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075FAB" w:rsidRPr="00972B32" w:rsidTr="00075FAB">
        <w:trPr>
          <w:trHeight w:val="28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Combi PC 25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075FAB" w:rsidRPr="00972B32" w:rsidTr="00075FAB">
        <w:trPr>
          <w:trHeight w:val="5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Spotlight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Followspot VD 12 M MT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72B32" w:rsidRPr="00972B32" w:rsidTr="00075FAB">
        <w:trPr>
          <w:trHeight w:val="56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Charcoal CY" w:eastAsia="Times New Roman" w:hAnsi="Charcoal CY" w:cs="Charcoal CY"/>
                <w:color w:val="000000"/>
                <w:sz w:val="22"/>
                <w:szCs w:val="22"/>
              </w:rPr>
              <w:t>Свободныедополнительныеканалы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  <w:r w:rsidRPr="00972B32"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B32" w:rsidRPr="00972B32" w:rsidRDefault="00972B32" w:rsidP="004B6BF5">
            <w:pPr>
              <w:ind w:right="-149"/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2"/>
              </w:rPr>
            </w:pPr>
          </w:p>
        </w:tc>
      </w:tr>
    </w:tbl>
    <w:p w:rsidR="00972B32" w:rsidRDefault="00972B32" w:rsidP="004B6BF5">
      <w:pPr>
        <w:ind w:right="-149"/>
        <w:jc w:val="center"/>
        <w:rPr>
          <w:rFonts w:ascii="Georgia" w:hAnsi="Georgia" w:cs="Georgia"/>
          <w:color w:val="323232"/>
        </w:rPr>
      </w:pPr>
    </w:p>
    <w:p w:rsidR="006A4377" w:rsidRPr="00742E31" w:rsidRDefault="004C6478" w:rsidP="004B6BF5">
      <w:pPr>
        <w:ind w:right="-149"/>
        <w:jc w:val="center"/>
        <w:rPr>
          <w:rFonts w:ascii="Times New Roman" w:hAnsi="Times New Roman" w:cs="Times New Roman"/>
          <w:b/>
          <w:color w:val="323232"/>
        </w:rPr>
      </w:pPr>
      <w:r>
        <w:rPr>
          <w:rFonts w:ascii="Times New Roman" w:hAnsi="Times New Roman" w:cs="Times New Roman"/>
          <w:b/>
          <w:color w:val="323232"/>
        </w:rPr>
        <w:t xml:space="preserve">По </w:t>
      </w:r>
      <w:r w:rsidR="000F0421" w:rsidRPr="00742E31">
        <w:rPr>
          <w:rFonts w:ascii="Times New Roman" w:hAnsi="Times New Roman" w:cs="Times New Roman"/>
          <w:b/>
          <w:color w:val="323232"/>
        </w:rPr>
        <w:t xml:space="preserve">вопросам </w:t>
      </w:r>
      <w:r>
        <w:rPr>
          <w:rFonts w:ascii="Times New Roman" w:hAnsi="Times New Roman" w:cs="Times New Roman"/>
          <w:b/>
          <w:color w:val="323232"/>
        </w:rPr>
        <w:t xml:space="preserve">светового оборудования </w:t>
      </w:r>
      <w:r w:rsidR="000F0421" w:rsidRPr="00742E31">
        <w:rPr>
          <w:rFonts w:ascii="Times New Roman" w:hAnsi="Times New Roman" w:cs="Times New Roman"/>
          <w:b/>
          <w:color w:val="323232"/>
        </w:rPr>
        <w:t xml:space="preserve">обращаться: </w:t>
      </w:r>
      <w:r w:rsidR="00F421B9">
        <w:rPr>
          <w:rFonts w:ascii="Times New Roman" w:hAnsi="Times New Roman" w:cs="Times New Roman"/>
          <w:b/>
          <w:color w:val="323232"/>
        </w:rPr>
        <w:t>Денис +7</w:t>
      </w:r>
      <w:r w:rsidR="00947C51">
        <w:rPr>
          <w:rFonts w:ascii="Times New Roman" w:hAnsi="Times New Roman" w:cs="Times New Roman"/>
          <w:b/>
          <w:color w:val="323232"/>
        </w:rPr>
        <w:t>(910)4680511</w:t>
      </w:r>
    </w:p>
    <w:p w:rsidR="00116C4D" w:rsidRPr="00E56162" w:rsidRDefault="00116C4D" w:rsidP="004B6BF5">
      <w:pPr>
        <w:ind w:left="3540" w:right="-149" w:firstLine="708"/>
        <w:jc w:val="center"/>
        <w:rPr>
          <w:rFonts w:ascii="Times New Roman" w:hAnsi="Times New Roman" w:cs="Times New Roman"/>
          <w:color w:val="FF0000"/>
        </w:rPr>
      </w:pPr>
    </w:p>
    <w:p w:rsidR="00E56162" w:rsidRPr="00DC7B85" w:rsidRDefault="00E56162" w:rsidP="004B6BF5">
      <w:pPr>
        <w:pStyle w:val="a3"/>
        <w:ind w:left="0" w:right="-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85">
        <w:rPr>
          <w:rFonts w:ascii="Times New Roman" w:hAnsi="Times New Roman" w:cs="Times New Roman"/>
          <w:b/>
          <w:sz w:val="28"/>
          <w:szCs w:val="28"/>
        </w:rPr>
        <w:t>Звуковое оборудов</w:t>
      </w:r>
      <w:r w:rsidR="00947C51">
        <w:rPr>
          <w:rFonts w:ascii="Times New Roman" w:hAnsi="Times New Roman" w:cs="Times New Roman"/>
          <w:b/>
          <w:sz w:val="28"/>
          <w:szCs w:val="28"/>
        </w:rPr>
        <w:t>ание основной сцены театра:</w:t>
      </w:r>
    </w:p>
    <w:tbl>
      <w:tblPr>
        <w:tblW w:w="8860" w:type="dxa"/>
        <w:tblInd w:w="93" w:type="dxa"/>
        <w:tblLook w:val="04A0"/>
      </w:tblPr>
      <w:tblGrid>
        <w:gridCol w:w="737"/>
        <w:gridCol w:w="2743"/>
        <w:gridCol w:w="1861"/>
        <w:gridCol w:w="1400"/>
        <w:gridCol w:w="672"/>
        <w:gridCol w:w="1447"/>
      </w:tblGrid>
      <w:tr w:rsidR="004C1802" w:rsidRPr="004C1802" w:rsidTr="00F421B9">
        <w:trPr>
          <w:trHeight w:val="7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Наименование электрооборудования, комплекта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Тип, марка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Заводской номер или маркировка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C1802" w:rsidRPr="004C1802" w:rsidTr="00F421B9">
        <w:trPr>
          <w:trHeight w:val="2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</w:tr>
      <w:tr w:rsidR="004C1802" w:rsidRPr="004C1802" w:rsidTr="004C1802">
        <w:trPr>
          <w:trHeight w:val="495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подвеса акустических систем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5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CM-600252; CM-008007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ChainMaster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BGV-C1 контроллер ручного управления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CM-800081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ChainMaster</w:t>
            </w:r>
          </w:p>
        </w:tc>
      </w:tr>
      <w:tr w:rsidR="004C1802" w:rsidRPr="004C1802" w:rsidTr="00F421B9">
        <w:trPr>
          <w:trHeight w:val="5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Кабелеукладчик противовесный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CКУ10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 Центр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Правый и левый кластер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линейного массива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UL210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Субвуфер линейного массива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UL115B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Рама для подвеса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ULTRUSS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Субвуфер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TB218S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125мм колёс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Чехол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SCTB218S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6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контроллер акустических систем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DMS26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FP 9000 BP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FP 7000 BP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FP 4000 SP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Центральный кластер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линейного массива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UL210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линейного массива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UL210D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Рама для подвеса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ULTRUSS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Кофр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FCUL210H3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Цифровой контроллер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DMS26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FP 9000 BP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FP 4000 SP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Сценические прострелы, мониторы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Двухполосная акустическая система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DX12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Установочная пластина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12ATP90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ETDX12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4-канальный мониторный процессор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SPWX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 28:4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Intfill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Двухполосная акустическая система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DX8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для громкоговорителей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BS/52-TB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Статический стереопроцессор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SPX8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 10:4X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Surround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Двухполосная акустическая система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DX15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Установочная пластина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15ATP90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ETDX15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4-канальный мониторный процессор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SPWX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FP 6000Q BP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Оборудование звукооператора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интерфейс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Fireface UC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RME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с ПО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XPS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Dell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U2412M.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Dell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мониторы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8050AP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Genelec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Микрофоны и аксессуары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микрофонный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CMC 6-Ug xt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Капсюль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MK 2Sg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Капсюль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MK 4g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микрофонный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CMC 6-Ug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Капсюль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BLM 3g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Капсюль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BLM 03Cg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Конденсаторный микрофон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4007 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DPA</w:t>
            </w:r>
          </w:p>
        </w:tc>
      </w:tr>
      <w:tr w:rsidR="004C1802" w:rsidRPr="004C1802" w:rsidTr="00F421B9">
        <w:trPr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Конденсаторный микрофонный капсюль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Марка: ME 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Sennheiser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Предусилительный модуль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 6 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Sennheiser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Эластичная подвеска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MZS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Sennheiser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Динамический микрофон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 604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Sennheiser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Динамический микрофон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 602-II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Sennheiser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Флайт-кейс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DrumCase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Sennheiser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Напольная микрофонная стойка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MB/92-C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5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Напольная микрофонная мини-стойка-"журавль"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AG/MINI-X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Cтудийные наушники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DT 990 PRO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 ламповый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 222 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Капсюль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MK 2Hg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Подгонка стереопары капсюлей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Matching MK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Акустический эквалайзер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KA 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активный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KC 5g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SGCM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Shoeps</w:t>
            </w:r>
          </w:p>
        </w:tc>
      </w:tr>
      <w:tr w:rsidR="004C1802" w:rsidRPr="004C1802" w:rsidTr="00F421B9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Компактный конденсаторный микрофон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4015С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DPA</w:t>
            </w:r>
          </w:p>
        </w:tc>
      </w:tr>
      <w:tr w:rsidR="004C1802" w:rsidRPr="004C1802" w:rsidTr="00F421B9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Миниатюрный  микрофон для подвеса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SC4098-BX15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DPA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dad6001-bc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DPA</w:t>
            </w:r>
          </w:p>
        </w:tc>
      </w:tr>
      <w:tr w:rsidR="004C1802" w:rsidRPr="004C1802" w:rsidTr="00F421B9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Миниатюрный конденсаторный микрофон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SC4060-FM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DPA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Миниатюрный конденсаторный микрофон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4088-F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DPA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Переходник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DAD6032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DPA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Четырехканальный UHF приемник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NE 914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UHF карманный передатчик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TS 910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антенный сплиттер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ZAS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Зарядное устройство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SLG 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Аккумуляторный блок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TS 900 AP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Пара выносных антенн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AT 70 A/B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Антенный кабель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AVK 800/10 TNC(M) AC9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5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двухантенная вокальная радиосистема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ULXP24/BETA 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Shure</w:t>
            </w:r>
          </w:p>
        </w:tc>
      </w:tr>
      <w:tr w:rsidR="004C1802" w:rsidRPr="004C1802" w:rsidTr="00F421B9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Динамический кардиоидный инструментальный микрофон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SM57-LCE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Shure</w:t>
            </w:r>
          </w:p>
        </w:tc>
      </w:tr>
      <w:tr w:rsidR="004C1802" w:rsidRPr="004C1802" w:rsidTr="00F421B9">
        <w:trPr>
          <w:trHeight w:val="5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режиссерской и технологической связи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4-х канальная мастер-станция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MS-4002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Telex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2-канальная станция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SS-2002P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Telex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1-канальная станция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SS-1002P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Telex</w:t>
            </w:r>
          </w:p>
        </w:tc>
      </w:tr>
      <w:tr w:rsidR="004C1802" w:rsidRPr="004C1802" w:rsidTr="00F421B9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2-канальная станция с громкоговорителем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SS-2002P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Telex</w:t>
            </w:r>
          </w:p>
        </w:tc>
      </w:tr>
      <w:tr w:rsidR="004C1802" w:rsidRPr="004C1802" w:rsidTr="00F421B9">
        <w:trPr>
          <w:trHeight w:val="49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Переносная 1-канальная пользовательская  станция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ВР-1002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Telex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Гарнитура с одним наушником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PH-88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Telex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 на "гусиной шее" 12"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MCP-90-12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Telex</w:t>
            </w:r>
          </w:p>
        </w:tc>
      </w:tr>
      <w:tr w:rsidR="004C1802" w:rsidRPr="004C1802" w:rsidTr="00F421B9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Портативная радиостанция с гарнитурой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VT-44H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Vector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трансляции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 28:4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Громкоговоритель настенный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BS-633AT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TOA</w:t>
            </w:r>
          </w:p>
        </w:tc>
      </w:tr>
      <w:tr w:rsidR="004C1802" w:rsidRPr="004C1802" w:rsidTr="00F421B9">
        <w:trPr>
          <w:trHeight w:val="27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Двухполосный корпусной громкоговоритель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MQ 60H-W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RCF</w:t>
            </w:r>
          </w:p>
        </w:tc>
      </w:tr>
      <w:tr w:rsidR="004C1802" w:rsidRPr="004C1802" w:rsidTr="00F421B9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Конденсаторный направленный микрофон на "гусиной шее"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Classis OM 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Beyerdynamic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Микрофонный пульт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BM 3014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RCF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Стерео МР3 плеер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DIN Player D01-E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INOUT-DIGITAL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Мультипроигрыватель дисков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DV-D01U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Tascam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Nexia - конференц-система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Nexia 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Biamp</w:t>
            </w:r>
          </w:p>
        </w:tc>
      </w:tr>
      <w:tr w:rsidR="004C1802" w:rsidRPr="004C1802" w:rsidTr="00F421B9">
        <w:trPr>
          <w:trHeight w:val="5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селектора каналов и регулятора громкости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VOLUME/SELECT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Biamp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Пассивный селектор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JSS-220P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JEDIA</w:t>
            </w:r>
          </w:p>
        </w:tc>
      </w:tr>
      <w:tr w:rsidR="004C1802" w:rsidRPr="004C1802" w:rsidTr="00F421B9">
        <w:trPr>
          <w:trHeight w:val="3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технологического телевидения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Цветная камера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MDC-4220WDN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Microdigital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TS4V213ED - DNQ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Pentax</w:t>
            </w:r>
          </w:p>
        </w:tc>
      </w:tr>
      <w:tr w:rsidR="004C1802" w:rsidRPr="004C1802" w:rsidTr="00F421B9">
        <w:trPr>
          <w:trHeight w:val="31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 для камеры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GL-201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ACTi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К-75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HUNT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Инфракрасный прожектор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IR-98/(60х40)-940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HUNT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ST-3M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HUNT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HUNT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блок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SMR-601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IKUSI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питания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CFP-700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IKUSI</w:t>
            </w:r>
          </w:p>
        </w:tc>
      </w:tr>
      <w:tr w:rsidR="004C1802" w:rsidRPr="004C1802" w:rsidTr="00F421B9">
        <w:trPr>
          <w:trHeight w:val="3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Сдвоенный ТВ модулятор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MCP-801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IKUSI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 усилителя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HPA-120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IKUSI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крепления модулей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PMR-601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IKUSI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Программатор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SPI-300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IKUSI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 питания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COR-220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IKUSI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Делитель на шесть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6SPLIT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TERRA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Делитель на три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3SPLIT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TERRA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Усилитель-распределитель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VM-1610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полка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RK-1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Линейный усилитель-распределитель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VM-3VN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VS-88V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RK-3TR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Передатчик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PT-110-od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Приемник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PT-120-od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27MT55S-PZ «R»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Настенный кронштейн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RD/M 120 S-B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GD-191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JVC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крепежа в стойку 19"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RK-GD191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JVC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из 2 мониторов по 9"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GML-1030MD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GRUNDIG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Видеокамера многофункциональная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AW-HE60S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Panasonic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Пульт дистанционного </w:t>
            </w: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AW-RP50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Panasonic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Опциональный кабель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AW-CA20T6G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Panasonic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Эмбеддер сигналов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6810HDXL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аналогового балансного стереофонического аудиосигнала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6420N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VM-4HDXL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Преобразователь сигналов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FC-331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Kramer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PC-TV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 Центр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Пульт ППР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Консоль для технической аппаратуры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D2D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 Центр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PC-D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 Центр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Шкафы и стойки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Рэковый шкаф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WZ-SZBD-014-ZCAA-11-0000-011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ZPAS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EU/R-CE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рэкового крепежа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EU/R-S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Рэковый шкаф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EU/R-12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Настенный шкаф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ZPAS WZ-0405-S1-04-011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ZPAS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бесперебойного питания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King RT SRT-1500A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POWERCOM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King Pro KIN-2200AP 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POWERCOM</w:t>
            </w:r>
          </w:p>
        </w:tc>
      </w:tr>
      <w:tr w:rsidR="004C1802" w:rsidRPr="004C1802" w:rsidTr="00F421B9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SMART KING XL RM SXL-5100A-RM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POWERCOM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Рэковая полка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EU/R-RP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Рэковая панель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EU/R-P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Рэковая панель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EU/R-P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Фальш-панель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ZPAS SZB-63-00-00/1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ZPAS</w:t>
            </w:r>
          </w:p>
        </w:tc>
      </w:tr>
      <w:tr w:rsidR="004C1802" w:rsidRPr="004C1802" w:rsidTr="00F421B9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рэковая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PC-12P Eco Schuko Power Connector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Partner-LM</w:t>
            </w:r>
          </w:p>
        </w:tc>
      </w:tr>
      <w:tr w:rsidR="004C1802" w:rsidRPr="004C1802" w:rsidTr="00F421B9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рэковая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PC-6P Eco Schuko Power Connector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Partner-LM</w:t>
            </w:r>
          </w:p>
        </w:tc>
      </w:tr>
      <w:tr w:rsidR="004C1802" w:rsidRPr="004C1802" w:rsidTr="00F421B9">
        <w:trPr>
          <w:trHeight w:val="72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Панель рэковая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B6B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PC-8P Eco Schuko Power Connector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B6BF5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Partner-LM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Рэковая панель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JLD-2-19-001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FCC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Рэковая панель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EU/R-C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EUROMET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рэковых аксессуаров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KIT1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 Центр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Электроустановочное и коммутационное оборудование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KIT2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 Центр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Контурный усилитель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PLN-1LA10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BOCSH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Система озвучивания малого зала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Двухполосная акустическая система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DX12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Субвуфер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SB115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Установочная пластина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12ATP90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ETDX12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Двухполосная акустическая система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DX8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Статический стереопроцессор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SPX8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 4:2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Кронштейн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ETDX8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APG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 16:4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FP 4000 SP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Lab.gruppen</w:t>
            </w:r>
          </w:p>
        </w:tc>
      </w:tr>
      <w:tr w:rsidR="004C1802" w:rsidRPr="004C1802" w:rsidTr="00F421B9">
        <w:trPr>
          <w:trHeight w:val="48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Электроустановочное и коммутационное оборудование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KIT3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ДОКА Центр</w:t>
            </w:r>
          </w:p>
        </w:tc>
      </w:tr>
    </w:tbl>
    <w:p w:rsidR="00F421B9" w:rsidRDefault="00F421B9" w:rsidP="004B6BF5">
      <w:pPr>
        <w:ind w:right="-149"/>
        <w:jc w:val="center"/>
        <w:rPr>
          <w:rFonts w:ascii="Times New Roman" w:hAnsi="Times New Roman" w:cs="Times New Roman"/>
          <w:b/>
          <w:color w:val="323232"/>
        </w:rPr>
      </w:pPr>
    </w:p>
    <w:p w:rsidR="00F421B9" w:rsidRPr="00742E31" w:rsidRDefault="00F421B9" w:rsidP="004B6BF5">
      <w:pPr>
        <w:ind w:right="-149"/>
        <w:jc w:val="center"/>
        <w:rPr>
          <w:rFonts w:ascii="Times New Roman" w:hAnsi="Times New Roman" w:cs="Times New Roman"/>
          <w:b/>
          <w:color w:val="323232"/>
        </w:rPr>
      </w:pPr>
      <w:r>
        <w:rPr>
          <w:rFonts w:ascii="Times New Roman" w:hAnsi="Times New Roman" w:cs="Times New Roman"/>
          <w:b/>
          <w:color w:val="323232"/>
        </w:rPr>
        <w:t xml:space="preserve">По </w:t>
      </w:r>
      <w:r w:rsidRPr="00742E31">
        <w:rPr>
          <w:rFonts w:ascii="Times New Roman" w:hAnsi="Times New Roman" w:cs="Times New Roman"/>
          <w:b/>
          <w:color w:val="323232"/>
        </w:rPr>
        <w:t xml:space="preserve">вопросам </w:t>
      </w:r>
      <w:r>
        <w:rPr>
          <w:rFonts w:ascii="Times New Roman" w:hAnsi="Times New Roman" w:cs="Times New Roman"/>
          <w:b/>
          <w:color w:val="323232"/>
        </w:rPr>
        <w:t xml:space="preserve"> звукового оборудования </w:t>
      </w:r>
      <w:r w:rsidRPr="00742E31">
        <w:rPr>
          <w:rFonts w:ascii="Times New Roman" w:hAnsi="Times New Roman" w:cs="Times New Roman"/>
          <w:b/>
          <w:color w:val="323232"/>
        </w:rPr>
        <w:t xml:space="preserve">обращаться: </w:t>
      </w:r>
      <w:r w:rsidR="00206AA4">
        <w:rPr>
          <w:rFonts w:ascii="Times New Roman" w:hAnsi="Times New Roman" w:cs="Times New Roman"/>
          <w:b/>
          <w:color w:val="323232"/>
        </w:rPr>
        <w:t xml:space="preserve">   Станислав +7(985)9198773</w:t>
      </w:r>
    </w:p>
    <w:p w:rsidR="00E56162" w:rsidRPr="004B6BF5" w:rsidRDefault="00E56162" w:rsidP="004B6BF5">
      <w:pPr>
        <w:pStyle w:val="a3"/>
        <w:ind w:left="0" w:right="-149"/>
        <w:jc w:val="center"/>
        <w:rPr>
          <w:rFonts w:ascii="Georgia" w:hAnsi="Georgia" w:cs="Georgia"/>
        </w:rPr>
      </w:pPr>
    </w:p>
    <w:p w:rsidR="000F0421" w:rsidRPr="00555DEE" w:rsidRDefault="009062E5" w:rsidP="004B6BF5">
      <w:pPr>
        <w:pStyle w:val="a3"/>
        <w:ind w:left="0" w:right="-149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555DEE">
        <w:rPr>
          <w:rFonts w:ascii="Times New Roman" w:hAnsi="Times New Roman" w:cs="Times New Roman"/>
          <w:b/>
          <w:color w:val="323232"/>
          <w:sz w:val="28"/>
          <w:szCs w:val="28"/>
        </w:rPr>
        <w:t>Видео оборудование</w:t>
      </w:r>
      <w:r w:rsidR="00AA27DB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 основной сцены театра</w:t>
      </w:r>
      <w:r w:rsidRPr="00555DEE">
        <w:rPr>
          <w:rFonts w:ascii="Times New Roman" w:hAnsi="Times New Roman" w:cs="Times New Roman"/>
          <w:b/>
          <w:color w:val="323232"/>
          <w:sz w:val="28"/>
          <w:szCs w:val="28"/>
        </w:rPr>
        <w:t>:</w:t>
      </w:r>
    </w:p>
    <w:tbl>
      <w:tblPr>
        <w:tblW w:w="9960" w:type="dxa"/>
        <w:tblInd w:w="93" w:type="dxa"/>
        <w:tblLook w:val="04A0"/>
      </w:tblPr>
      <w:tblGrid>
        <w:gridCol w:w="768"/>
        <w:gridCol w:w="3982"/>
        <w:gridCol w:w="1415"/>
        <w:gridCol w:w="1250"/>
        <w:gridCol w:w="722"/>
        <w:gridCol w:w="1840"/>
      </w:tblGrid>
      <w:tr w:rsidR="004C1802" w:rsidRPr="004C1802" w:rsidTr="004C1802">
        <w:trPr>
          <w:trHeight w:val="240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Система видеопроекции</w:t>
            </w:r>
          </w:p>
        </w:tc>
      </w:tr>
      <w:tr w:rsidR="004C1802" w:rsidRPr="004C1802" w:rsidTr="004C1802">
        <w:trPr>
          <w:trHeight w:val="26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C1802" w:rsidRPr="004C1802" w:rsidTr="004C1802">
        <w:trPr>
          <w:trHeight w:val="79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Наименование электрооборудования, комплекта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Тип, марка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Заводской номер или маркировка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4C1802" w:rsidRPr="004C1802" w:rsidTr="004C1802">
        <w:trPr>
          <w:trHeight w:val="2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C1802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</w:tr>
      <w:tr w:rsidR="004C1802" w:rsidRPr="004C1802" w:rsidTr="004C180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118-100110-01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Christie</w:t>
            </w:r>
          </w:p>
        </w:tc>
      </w:tr>
      <w:tr w:rsidR="004C1802" w:rsidRPr="004C1802" w:rsidTr="004C180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118-100111-01.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Christie</w:t>
            </w:r>
          </w:p>
        </w:tc>
      </w:tr>
      <w:tr w:rsidR="004C1802" w:rsidRPr="004C1802" w:rsidTr="004C180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118-100113-01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Christie</w:t>
            </w:r>
          </w:p>
        </w:tc>
      </w:tr>
      <w:tr w:rsidR="004C1802" w:rsidRPr="004C1802" w:rsidTr="004C180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Видеопроектор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Roadster WU14K-M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Christie</w:t>
            </w:r>
          </w:p>
        </w:tc>
      </w:tr>
      <w:tr w:rsidR="004C1802" w:rsidRPr="004C1802" w:rsidTr="004C1802">
        <w:trPr>
          <w:trHeight w:val="54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Карта двойного HDMI входа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RoadsterTwin HDMI Input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Christie</w:t>
            </w:r>
          </w:p>
        </w:tc>
      </w:tr>
      <w:tr w:rsidR="004C1802" w:rsidRPr="004C1802" w:rsidTr="004C180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станция системы видеопроекции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PC-Video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Christie</w:t>
            </w:r>
          </w:p>
        </w:tc>
      </w:tr>
      <w:tr w:rsidR="004C1802" w:rsidRPr="004C1802" w:rsidTr="004C180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Медиаплеер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HD Max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DUNE</w:t>
            </w:r>
          </w:p>
        </w:tc>
      </w:tr>
      <w:tr w:rsidR="004C1802" w:rsidRPr="004C1802" w:rsidTr="004C1802">
        <w:trPr>
          <w:trHeight w:val="30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Экран для обратной проекции                           Марка:                       Производитель: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DARK PEARL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Tuchler</w:t>
            </w:r>
          </w:p>
        </w:tc>
      </w:tr>
      <w:tr w:rsidR="004C1802" w:rsidRPr="004C1802" w:rsidTr="004C1802">
        <w:trPr>
          <w:trHeight w:val="51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для видеопроектора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ELENA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02" w:rsidRPr="004C1802" w:rsidRDefault="004C1802" w:rsidP="004B6BF5">
            <w:pPr>
              <w:ind w:right="-1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1802">
              <w:rPr>
                <w:rFonts w:ascii="Times New Roman" w:eastAsia="Times New Roman" w:hAnsi="Times New Roman" w:cs="Times New Roman"/>
                <w:sz w:val="20"/>
                <w:szCs w:val="20"/>
              </w:rPr>
              <w:t>ЗАО "ДОКА Центр"</w:t>
            </w:r>
          </w:p>
        </w:tc>
      </w:tr>
    </w:tbl>
    <w:p w:rsidR="009062E5" w:rsidRDefault="009062E5" w:rsidP="004B6BF5">
      <w:pPr>
        <w:pStyle w:val="a3"/>
        <w:ind w:left="0" w:right="-149"/>
        <w:jc w:val="center"/>
        <w:rPr>
          <w:rFonts w:ascii="Times New Roman" w:hAnsi="Times New Roman" w:cs="Times New Roman"/>
          <w:b/>
          <w:color w:val="323232"/>
          <w:sz w:val="28"/>
          <w:szCs w:val="28"/>
        </w:rPr>
      </w:pPr>
    </w:p>
    <w:p w:rsidR="004C1802" w:rsidRPr="008757F0" w:rsidRDefault="004C1802" w:rsidP="004B6BF5">
      <w:pPr>
        <w:pStyle w:val="a8"/>
        <w:spacing w:after="320"/>
        <w:ind w:right="-149"/>
        <w:jc w:val="center"/>
        <w:rPr>
          <w:rFonts w:ascii="Times" w:hAnsi="Times"/>
          <w:sz w:val="20"/>
        </w:rPr>
      </w:pPr>
      <w:r w:rsidRPr="008757F0">
        <w:rPr>
          <w:rFonts w:ascii="Times" w:hAnsi="Times"/>
          <w:sz w:val="20"/>
        </w:rPr>
        <w:t>проекторы: Sanyo PLC-XF35 6500лм  2шт.</w:t>
      </w:r>
    </w:p>
    <w:p w:rsidR="004C1802" w:rsidRPr="004B6BF5" w:rsidRDefault="004C1802" w:rsidP="004B6BF5">
      <w:pPr>
        <w:pStyle w:val="a8"/>
        <w:spacing w:after="320"/>
        <w:ind w:right="-149"/>
        <w:jc w:val="center"/>
        <w:rPr>
          <w:rFonts w:ascii="Times" w:hAnsi="Times"/>
          <w:sz w:val="20"/>
          <w:lang w:val="en-US"/>
        </w:rPr>
      </w:pPr>
      <w:r w:rsidRPr="008757F0">
        <w:rPr>
          <w:rFonts w:ascii="Times" w:hAnsi="Times"/>
          <w:sz w:val="20"/>
        </w:rPr>
        <w:t>проекторы</w:t>
      </w:r>
      <w:r w:rsidRPr="004B6BF5">
        <w:rPr>
          <w:rFonts w:ascii="Times" w:hAnsi="Times"/>
          <w:sz w:val="20"/>
          <w:lang w:val="en-US"/>
        </w:rPr>
        <w:t xml:space="preserve"> Christie Roadster HD14K-M 12500</w:t>
      </w:r>
      <w:r w:rsidRPr="008757F0">
        <w:rPr>
          <w:rFonts w:ascii="Times" w:hAnsi="Times"/>
          <w:sz w:val="20"/>
        </w:rPr>
        <w:t>лм</w:t>
      </w:r>
      <w:r w:rsidRPr="004B6BF5">
        <w:rPr>
          <w:rFonts w:ascii="Times" w:hAnsi="Times"/>
          <w:sz w:val="20"/>
          <w:lang w:val="en-US"/>
        </w:rPr>
        <w:t xml:space="preserve">  2</w:t>
      </w:r>
      <w:r w:rsidRPr="008757F0">
        <w:rPr>
          <w:rFonts w:ascii="Times" w:hAnsi="Times"/>
          <w:sz w:val="20"/>
        </w:rPr>
        <w:t>шт</w:t>
      </w:r>
      <w:r w:rsidRPr="004B6BF5">
        <w:rPr>
          <w:rFonts w:ascii="Times" w:hAnsi="Times"/>
          <w:sz w:val="20"/>
          <w:lang w:val="en-US"/>
        </w:rPr>
        <w:t>.</w:t>
      </w:r>
    </w:p>
    <w:p w:rsidR="004C1802" w:rsidRPr="004B6BF5" w:rsidRDefault="004C1802" w:rsidP="004C1802">
      <w:pPr>
        <w:pStyle w:val="a8"/>
        <w:spacing w:after="320"/>
        <w:rPr>
          <w:rFonts w:ascii="Times" w:hAnsi="Times"/>
          <w:sz w:val="20"/>
          <w:lang w:val="en-US"/>
        </w:rPr>
      </w:pPr>
      <w:r w:rsidRPr="004B6BF5">
        <w:rPr>
          <w:rFonts w:ascii="Times" w:hAnsi="Times"/>
          <w:sz w:val="20"/>
          <w:lang w:val="en-US"/>
        </w:rPr>
        <w:t>Apple Mac Pro Intel Xeon E5 3,5</w:t>
      </w:r>
      <w:r w:rsidRPr="008757F0">
        <w:rPr>
          <w:rFonts w:ascii="Times" w:hAnsi="Times"/>
          <w:sz w:val="20"/>
        </w:rPr>
        <w:t>ГГц</w:t>
      </w:r>
      <w:r w:rsidRPr="004B6BF5">
        <w:rPr>
          <w:rFonts w:ascii="Times" w:hAnsi="Times"/>
          <w:sz w:val="20"/>
          <w:lang w:val="en-US"/>
        </w:rPr>
        <w:t xml:space="preserve"> (6 </w:t>
      </w:r>
      <w:r w:rsidRPr="008757F0">
        <w:rPr>
          <w:rFonts w:ascii="Times" w:hAnsi="Times"/>
          <w:sz w:val="20"/>
        </w:rPr>
        <w:t>ядер</w:t>
      </w:r>
      <w:r w:rsidRPr="004B6BF5">
        <w:rPr>
          <w:rFonts w:ascii="Times" w:hAnsi="Times"/>
          <w:sz w:val="20"/>
          <w:lang w:val="en-US"/>
        </w:rPr>
        <w:t>) 2</w:t>
      </w:r>
      <w:r w:rsidRPr="008757F0">
        <w:rPr>
          <w:rFonts w:ascii="Times" w:hAnsi="Times"/>
          <w:sz w:val="20"/>
        </w:rPr>
        <w:t>шт</w:t>
      </w:r>
      <w:r w:rsidRPr="004B6BF5">
        <w:rPr>
          <w:rFonts w:ascii="Times" w:hAnsi="Times"/>
          <w:sz w:val="20"/>
          <w:lang w:val="en-US"/>
        </w:rPr>
        <w:t>.</w:t>
      </w:r>
    </w:p>
    <w:p w:rsidR="004C1802" w:rsidRPr="004B6BF5" w:rsidRDefault="004C1802" w:rsidP="004C1802">
      <w:pPr>
        <w:pStyle w:val="a8"/>
        <w:spacing w:after="320"/>
        <w:rPr>
          <w:rFonts w:ascii="Times" w:hAnsi="Times"/>
          <w:sz w:val="20"/>
          <w:lang w:val="en-US"/>
        </w:rPr>
      </w:pPr>
    </w:p>
    <w:p w:rsidR="004C1802" w:rsidRPr="008757F0" w:rsidRDefault="004C1802" w:rsidP="004C1802">
      <w:pPr>
        <w:pStyle w:val="a8"/>
        <w:spacing w:after="320"/>
        <w:rPr>
          <w:rFonts w:ascii="Times" w:hAnsi="Times"/>
          <w:sz w:val="20"/>
        </w:rPr>
      </w:pPr>
      <w:r w:rsidRPr="008757F0">
        <w:rPr>
          <w:rFonts w:ascii="Times" w:hAnsi="Times"/>
          <w:sz w:val="20"/>
        </w:rPr>
        <w:t>фальш окна (стационарное оборудование):</w:t>
      </w:r>
    </w:p>
    <w:p w:rsidR="004C1802" w:rsidRPr="008757F0" w:rsidRDefault="004C1802" w:rsidP="004C1802">
      <w:pPr>
        <w:pStyle w:val="a8"/>
        <w:spacing w:after="320"/>
        <w:rPr>
          <w:rFonts w:ascii="Times" w:hAnsi="Times"/>
          <w:sz w:val="20"/>
        </w:rPr>
      </w:pPr>
      <w:r w:rsidRPr="008757F0">
        <w:rPr>
          <w:rFonts w:ascii="Times" w:hAnsi="Times"/>
          <w:sz w:val="20"/>
        </w:rPr>
        <w:t>LED панель 55 дюйсов 1920х1080,5000:1,350кд/м2 ED55D Samsung шт. 24</w:t>
      </w:r>
    </w:p>
    <w:p w:rsidR="004C1802" w:rsidRPr="008757F0" w:rsidRDefault="004C1802" w:rsidP="004C1802">
      <w:pPr>
        <w:pStyle w:val="a8"/>
        <w:spacing w:after="320"/>
        <w:rPr>
          <w:rFonts w:ascii="Times" w:hAnsi="Times"/>
          <w:sz w:val="20"/>
        </w:rPr>
      </w:pPr>
      <w:r w:rsidRPr="008757F0">
        <w:rPr>
          <w:rFonts w:ascii="Times" w:hAnsi="Times"/>
          <w:sz w:val="20"/>
        </w:rPr>
        <w:t>МедиаплеерFull HD, блок питания SX-HW-HMP200-01 Spinetix шт. 24</w:t>
      </w:r>
    </w:p>
    <w:p w:rsidR="00286209" w:rsidRPr="008757F0" w:rsidRDefault="004C1802" w:rsidP="00A108C6">
      <w:pPr>
        <w:pStyle w:val="a8"/>
        <w:spacing w:after="320"/>
        <w:rPr>
          <w:rFonts w:ascii="Times New Roman" w:eastAsia="Times New Roman" w:hAnsi="Times New Roman"/>
          <w:color w:val="auto"/>
          <w:sz w:val="20"/>
          <w:lang/>
        </w:rPr>
      </w:pPr>
      <w:r w:rsidRPr="008757F0">
        <w:rPr>
          <w:rFonts w:ascii="Times" w:hAnsi="Times"/>
          <w:sz w:val="20"/>
        </w:rPr>
        <w:t>софт для управления медиаплеерамиElementi X</w:t>
      </w:r>
    </w:p>
    <w:p w:rsidR="000F0421" w:rsidRPr="00A108C6" w:rsidRDefault="007F3905" w:rsidP="00E56162">
      <w:pPr>
        <w:pStyle w:val="a3"/>
        <w:ind w:left="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A108C6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По </w:t>
      </w:r>
      <w:r w:rsidR="000F0421" w:rsidRPr="00A108C6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вопросам </w:t>
      </w:r>
      <w:r w:rsidRPr="00A108C6">
        <w:rPr>
          <w:rFonts w:ascii="Times New Roman" w:hAnsi="Times New Roman" w:cs="Times New Roman"/>
          <w:b/>
          <w:color w:val="323232"/>
          <w:sz w:val="28"/>
          <w:szCs w:val="28"/>
        </w:rPr>
        <w:t xml:space="preserve">видеооборудования </w:t>
      </w:r>
      <w:r w:rsidR="000F0421" w:rsidRPr="00A108C6">
        <w:rPr>
          <w:rFonts w:ascii="Times New Roman" w:hAnsi="Times New Roman" w:cs="Times New Roman"/>
          <w:b/>
          <w:color w:val="323232"/>
          <w:sz w:val="28"/>
          <w:szCs w:val="28"/>
        </w:rPr>
        <w:t>обращаться к видеоинженеру:</w:t>
      </w:r>
    </w:p>
    <w:p w:rsidR="000F0421" w:rsidRPr="00A108C6" w:rsidRDefault="00AA27DB" w:rsidP="00E56162">
      <w:pPr>
        <w:pStyle w:val="a3"/>
        <w:ind w:left="0"/>
        <w:rPr>
          <w:rFonts w:ascii="Times New Roman" w:hAnsi="Times New Roman" w:cs="Times New Roman"/>
          <w:b/>
          <w:color w:val="323232"/>
          <w:sz w:val="28"/>
          <w:szCs w:val="28"/>
        </w:rPr>
      </w:pPr>
      <w:r w:rsidRPr="00A108C6">
        <w:rPr>
          <w:rFonts w:ascii="Times New Roman" w:hAnsi="Times New Roman" w:cs="Times New Roman"/>
          <w:b/>
          <w:color w:val="323232"/>
          <w:sz w:val="28"/>
          <w:szCs w:val="28"/>
        </w:rPr>
        <w:t>Александр +7(916)0681574</w:t>
      </w:r>
    </w:p>
    <w:sectPr w:rsidR="000F0421" w:rsidRPr="00A108C6" w:rsidSect="004B6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F1" w:rsidRDefault="00B53DF1" w:rsidP="00BD19F8">
      <w:r>
        <w:separator/>
      </w:r>
    </w:p>
  </w:endnote>
  <w:endnote w:type="continuationSeparator" w:id="1">
    <w:p w:rsidR="00B53DF1" w:rsidRDefault="00B53DF1" w:rsidP="00BD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E" w:rsidRDefault="00F51F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E" w:rsidRDefault="00F51F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E" w:rsidRDefault="00F51F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F1" w:rsidRDefault="00B53DF1" w:rsidP="00BD19F8">
      <w:r>
        <w:separator/>
      </w:r>
    </w:p>
  </w:footnote>
  <w:footnote w:type="continuationSeparator" w:id="1">
    <w:p w:rsidR="00B53DF1" w:rsidRDefault="00B53DF1" w:rsidP="00BD1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E" w:rsidRDefault="009C1E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9766" o:spid="_x0000_s2053" type="#_x0000_t75" style="position:absolute;margin-left:0;margin-top:0;width:467.4pt;height:451.65pt;z-index:-251657216;mso-position-horizontal:center;mso-position-horizontal-relative:margin;mso-position-vertical:center;mso-position-vertical-relative:margin" o:allowincell="f">
          <v:imagedata r:id="rId1" o:title="Логотип театра (новый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E" w:rsidRDefault="009C1E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9767" o:spid="_x0000_s2054" type="#_x0000_t75" style="position:absolute;margin-left:0;margin-top:0;width:467.4pt;height:451.65pt;z-index:-251656192;mso-position-horizontal:center;mso-position-horizontal-relative:margin;mso-position-vertical:center;mso-position-vertical-relative:margin" o:allowincell="f">
          <v:imagedata r:id="rId1" o:title="Логотип театра (новый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4E" w:rsidRDefault="009C1E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9765" o:spid="_x0000_s2052" type="#_x0000_t75" style="position:absolute;margin-left:0;margin-top:0;width:467.4pt;height:451.65pt;z-index:-251658240;mso-position-horizontal:center;mso-position-horizontal-relative:margin;mso-position-vertical:center;mso-position-vertical-relative:margin" o:allowincell="f">
          <v:imagedata r:id="rId1" o:title="Логотип театра (новый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4CB"/>
    <w:multiLevelType w:val="hybridMultilevel"/>
    <w:tmpl w:val="D570D9EA"/>
    <w:lvl w:ilvl="0" w:tplc="373AF3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75B3"/>
    <w:rsid w:val="0004344E"/>
    <w:rsid w:val="00075FAB"/>
    <w:rsid w:val="000B6665"/>
    <w:rsid w:val="000C30DC"/>
    <w:rsid w:val="000F0421"/>
    <w:rsid w:val="00103073"/>
    <w:rsid w:val="00116C4D"/>
    <w:rsid w:val="0014331A"/>
    <w:rsid w:val="001A33B0"/>
    <w:rsid w:val="001B3586"/>
    <w:rsid w:val="001D17D5"/>
    <w:rsid w:val="00206AA4"/>
    <w:rsid w:val="00286209"/>
    <w:rsid w:val="002C7EEA"/>
    <w:rsid w:val="00333E1B"/>
    <w:rsid w:val="0036795A"/>
    <w:rsid w:val="00466952"/>
    <w:rsid w:val="00495D6B"/>
    <w:rsid w:val="004B6BF5"/>
    <w:rsid w:val="004C1802"/>
    <w:rsid w:val="004C6478"/>
    <w:rsid w:val="00501EB3"/>
    <w:rsid w:val="00555DEE"/>
    <w:rsid w:val="005A5186"/>
    <w:rsid w:val="0062412A"/>
    <w:rsid w:val="00664BFF"/>
    <w:rsid w:val="006A4377"/>
    <w:rsid w:val="006F72A2"/>
    <w:rsid w:val="00742E31"/>
    <w:rsid w:val="007A4FA7"/>
    <w:rsid w:val="007B5607"/>
    <w:rsid w:val="007D04B3"/>
    <w:rsid w:val="007D1D59"/>
    <w:rsid w:val="007F3905"/>
    <w:rsid w:val="007F424D"/>
    <w:rsid w:val="00812636"/>
    <w:rsid w:val="00843B6A"/>
    <w:rsid w:val="008475B3"/>
    <w:rsid w:val="008757F0"/>
    <w:rsid w:val="00891D82"/>
    <w:rsid w:val="008E4B43"/>
    <w:rsid w:val="009062E5"/>
    <w:rsid w:val="00947C51"/>
    <w:rsid w:val="00970EBB"/>
    <w:rsid w:val="00972B32"/>
    <w:rsid w:val="00985649"/>
    <w:rsid w:val="009922C3"/>
    <w:rsid w:val="009B4E19"/>
    <w:rsid w:val="009C1E4B"/>
    <w:rsid w:val="009D7330"/>
    <w:rsid w:val="00A108C6"/>
    <w:rsid w:val="00A70CCE"/>
    <w:rsid w:val="00AA27DB"/>
    <w:rsid w:val="00AE28B5"/>
    <w:rsid w:val="00AF4EB1"/>
    <w:rsid w:val="00B02FD3"/>
    <w:rsid w:val="00B53DF1"/>
    <w:rsid w:val="00BD19F8"/>
    <w:rsid w:val="00CC091B"/>
    <w:rsid w:val="00D52CED"/>
    <w:rsid w:val="00D71F6C"/>
    <w:rsid w:val="00D745BB"/>
    <w:rsid w:val="00DC30B6"/>
    <w:rsid w:val="00DC7B85"/>
    <w:rsid w:val="00DE1A8C"/>
    <w:rsid w:val="00DF6553"/>
    <w:rsid w:val="00E56162"/>
    <w:rsid w:val="00E63199"/>
    <w:rsid w:val="00ED5278"/>
    <w:rsid w:val="00EF5D98"/>
    <w:rsid w:val="00F1176F"/>
    <w:rsid w:val="00F421B9"/>
    <w:rsid w:val="00F51F4E"/>
    <w:rsid w:val="00FB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9F8"/>
  </w:style>
  <w:style w:type="paragraph" w:styleId="a6">
    <w:name w:val="footer"/>
    <w:basedOn w:val="a"/>
    <w:link w:val="a7"/>
    <w:uiPriority w:val="99"/>
    <w:unhideWhenUsed/>
    <w:rsid w:val="00BD19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9F8"/>
  </w:style>
  <w:style w:type="paragraph" w:customStyle="1" w:styleId="a8">
    <w:name w:val="Свободная форма"/>
    <w:rsid w:val="004C1802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A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9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19F8"/>
  </w:style>
  <w:style w:type="paragraph" w:styleId="a6">
    <w:name w:val="footer"/>
    <w:basedOn w:val="a"/>
    <w:link w:val="a7"/>
    <w:uiPriority w:val="99"/>
    <w:unhideWhenUsed/>
    <w:rsid w:val="00BD19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19F8"/>
  </w:style>
  <w:style w:type="paragraph" w:customStyle="1" w:styleId="a8">
    <w:name w:val="Свободная форма"/>
    <w:rsid w:val="004C1802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B7884-ABA2-4F31-8BB1-BF739D85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МТВН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Назарова</dc:creator>
  <cp:lastModifiedBy>Света</cp:lastModifiedBy>
  <cp:revision>2</cp:revision>
  <dcterms:created xsi:type="dcterms:W3CDTF">2015-12-10T11:37:00Z</dcterms:created>
  <dcterms:modified xsi:type="dcterms:W3CDTF">2015-12-10T11:37:00Z</dcterms:modified>
</cp:coreProperties>
</file>