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E7B0" w14:textId="77777777" w:rsidR="005C4E99" w:rsidRPr="005C4E99" w:rsidRDefault="005C4E99" w:rsidP="005C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В ГБУК г. Москвы «ММТ «Геликон-опера»</w:t>
      </w:r>
    </w:p>
    <w:p w14:paraId="1A603783" w14:textId="77777777" w:rsidR="005C4E99" w:rsidRPr="005C4E99" w:rsidRDefault="005C4E99" w:rsidP="005C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125009, г. Москва, ул. Б. Никитская, д.19/16, стр.1</w:t>
      </w:r>
    </w:p>
    <w:p w14:paraId="783E57B5" w14:textId="77777777" w:rsidR="005C4E99" w:rsidRPr="005C4E99" w:rsidRDefault="005C4E99" w:rsidP="005C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7A0A9" w14:textId="77777777" w:rsidR="005C4E99" w:rsidRPr="005C4E99" w:rsidRDefault="005C4E99" w:rsidP="005C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14:paraId="419B2812" w14:textId="77777777" w:rsidR="005C4E99" w:rsidRPr="005C4E99" w:rsidRDefault="005C4E99" w:rsidP="005C4E99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 посетителя (его представителя)</w:t>
      </w:r>
    </w:p>
    <w:p w14:paraId="785D089C" w14:textId="77777777" w:rsidR="005C4E99" w:rsidRPr="005C4E99" w:rsidRDefault="005C4E99" w:rsidP="005C4E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E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</w:t>
      </w:r>
    </w:p>
    <w:p w14:paraId="24205337" w14:textId="77777777" w:rsidR="005C4E99" w:rsidRPr="005C4E99" w:rsidRDefault="005C4E99" w:rsidP="005C4E99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E9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серия и номер документа, удостоверяющего личность,</w:t>
      </w:r>
    </w:p>
    <w:p w14:paraId="07253947" w14:textId="77777777" w:rsidR="005C4E99" w:rsidRPr="005C4E99" w:rsidRDefault="005C4E99" w:rsidP="005C4E99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E9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</w:t>
      </w:r>
    </w:p>
    <w:p w14:paraId="3A131988" w14:textId="77777777" w:rsidR="005C4E99" w:rsidRPr="005C4E99" w:rsidRDefault="005C4E99" w:rsidP="005C4E99">
      <w:pPr>
        <w:spacing w:after="0" w:line="240" w:lineRule="exact"/>
        <w:ind w:right="-1" w:firstLine="311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E99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и когда документ выдан)</w:t>
      </w:r>
    </w:p>
    <w:p w14:paraId="09C74DDA" w14:textId="77777777" w:rsidR="005C4E99" w:rsidRPr="005C4E99" w:rsidRDefault="005C4E99" w:rsidP="005C4E99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3E0256B3" w14:textId="77777777" w:rsidR="005C4E99" w:rsidRPr="005C4E99" w:rsidRDefault="005C4E99" w:rsidP="005C4E99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14:paraId="7AC4D4D6" w14:textId="77777777" w:rsidR="005C4E99" w:rsidRPr="005C4E99" w:rsidRDefault="005C4E99" w:rsidP="005C4E99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</w:t>
      </w:r>
      <w:proofErr w:type="gramStart"/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почта:_</w:t>
      </w:r>
      <w:proofErr w:type="gramEnd"/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6C25FE57" w14:textId="77777777" w:rsidR="005C4E99" w:rsidRPr="005C4E99" w:rsidRDefault="005C4E99" w:rsidP="005C4E99">
      <w:pPr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89B3F54" w14:textId="77777777" w:rsidR="005C4E99" w:rsidRPr="005C4E99" w:rsidRDefault="005C4E99" w:rsidP="005C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92666" w14:textId="77777777" w:rsidR="005C4E99" w:rsidRPr="005C4E99" w:rsidRDefault="005C4E99" w:rsidP="005C4E9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lang w:eastAsia="ru-RU"/>
        </w:rPr>
      </w:pPr>
      <w:r w:rsidRPr="005C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14:paraId="13A2E954" w14:textId="77777777" w:rsidR="005C4E99" w:rsidRPr="005C4E99" w:rsidRDefault="005C4E99" w:rsidP="005C4E99">
      <w:pPr>
        <w:spacing w:after="0" w:line="5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DFFEC" w14:textId="77777777" w:rsidR="005C4E99" w:rsidRPr="005C4E99" w:rsidRDefault="005C4E99" w:rsidP="005C4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EAFFAB8" w14:textId="77777777" w:rsidR="005C4E99" w:rsidRPr="005C4E99" w:rsidRDefault="005C4E99" w:rsidP="005C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произвести возврат денежных средств за ________________________ </w:t>
      </w:r>
    </w:p>
    <w:p w14:paraId="00323399" w14:textId="77777777" w:rsidR="005C4E99" w:rsidRPr="005C4E99" w:rsidRDefault="005C4E99" w:rsidP="005C4E99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E99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билет, электронный билет)</w:t>
      </w:r>
    </w:p>
    <w:p w14:paraId="3B9AF8B8" w14:textId="02BC45E0" w:rsidR="00947309" w:rsidRPr="005C4E99" w:rsidRDefault="00B77CD0" w:rsidP="005C4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отказом от посещения зрелищного мероприятия </w:t>
      </w:r>
      <w:r w:rsidRPr="005C4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собственной инициативе</w:t>
      </w: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FDF10" w14:textId="77777777" w:rsidR="00B77CD0" w:rsidRDefault="00B77CD0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89"/>
        <w:gridCol w:w="2093"/>
        <w:gridCol w:w="2394"/>
        <w:gridCol w:w="2395"/>
      </w:tblGrid>
      <w:tr w:rsidR="00C906F5" w:rsidRPr="00C906F5" w14:paraId="137815CD" w14:textId="77777777" w:rsidTr="00AC6D29">
        <w:trPr>
          <w:trHeight w:val="549"/>
        </w:trPr>
        <w:tc>
          <w:tcPr>
            <w:tcW w:w="2689" w:type="dxa"/>
            <w:vAlign w:val="center"/>
          </w:tcPr>
          <w:p w14:paraId="2E7D2C2D" w14:textId="77777777"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 xml:space="preserve">Наименование </w:t>
            </w:r>
            <w:r w:rsidR="00B77CD0">
              <w:rPr>
                <w:rFonts w:ascii="Times New Roman" w:hAnsi="Times New Roman" w:cs="Times New Roman"/>
              </w:rPr>
              <w:t>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14:paraId="13147924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40F0E5AE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00E90409" w14:textId="77777777" w:rsidR="00C906F5" w:rsidRPr="00C906F5" w:rsidRDefault="00C906F5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hAnsi="Times New Roman" w:cs="Times New Roman"/>
              </w:rPr>
              <w:t>Дата</w:t>
            </w:r>
            <w:r w:rsidR="00B77CD0">
              <w:rPr>
                <w:rFonts w:ascii="Times New Roman" w:hAnsi="Times New Roman" w:cs="Times New Roman"/>
              </w:rPr>
              <w:t>,</w:t>
            </w:r>
            <w:r w:rsidRPr="00C906F5">
              <w:rPr>
                <w:rFonts w:ascii="Times New Roman" w:hAnsi="Times New Roman" w:cs="Times New Roman"/>
              </w:rPr>
              <w:t xml:space="preserve"> время </w:t>
            </w:r>
            <w:r w:rsidR="00B77CD0">
              <w:rPr>
                <w:rFonts w:ascii="Times New Roman" w:hAnsi="Times New Roman" w:cs="Times New Roman"/>
              </w:rPr>
              <w:t xml:space="preserve">и место </w:t>
            </w:r>
            <w:r w:rsidRPr="00C906F5">
              <w:rPr>
                <w:rFonts w:ascii="Times New Roman" w:hAnsi="Times New Roman" w:cs="Times New Roman"/>
              </w:rPr>
              <w:t>проведения</w:t>
            </w:r>
            <w:r w:rsidR="00B77CD0">
              <w:rPr>
                <w:rFonts w:ascii="Times New Roman" w:hAnsi="Times New Roman" w:cs="Times New Roman"/>
              </w:rPr>
              <w:t xml:space="preserve"> зрелищного мероприятия</w:t>
            </w:r>
            <w:r w:rsidRPr="00C906F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82" w:type="dxa"/>
            <w:gridSpan w:val="3"/>
            <w:vAlign w:val="center"/>
          </w:tcPr>
          <w:p w14:paraId="064C8758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CD0" w:rsidRPr="00C906F5" w14:paraId="4B9549D0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74A817B6" w14:textId="77777777" w:rsidR="00B77CD0" w:rsidRPr="00C906F5" w:rsidRDefault="00B77CD0" w:rsidP="00C906F5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посетителя (место, ряд, зона) </w:t>
            </w:r>
          </w:p>
        </w:tc>
        <w:tc>
          <w:tcPr>
            <w:tcW w:w="6882" w:type="dxa"/>
            <w:gridSpan w:val="3"/>
            <w:vAlign w:val="center"/>
          </w:tcPr>
          <w:p w14:paraId="6FA2975A" w14:textId="77777777" w:rsidR="00B77CD0" w:rsidRPr="00C906F5" w:rsidRDefault="00B77CD0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399126DD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393D7C9E" w14:textId="77777777" w:rsidR="00C906F5" w:rsidRPr="00C906F5" w:rsidRDefault="00B77CD0" w:rsidP="00B77CD0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Стоимость билета (электронного билета)</w:t>
            </w:r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2" w:type="dxa"/>
            <w:gridSpan w:val="3"/>
            <w:vAlign w:val="center"/>
          </w:tcPr>
          <w:p w14:paraId="06E27AE4" w14:textId="77777777" w:rsidR="00C906F5" w:rsidRPr="00C906F5" w:rsidRDefault="00C906F5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CF1" w:rsidRPr="00C906F5" w14:paraId="3C7AA393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108CC24E" w14:textId="77777777" w:rsidR="00E22CF1" w:rsidRDefault="00E22CF1" w:rsidP="00B77CD0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заказа</w:t>
            </w:r>
          </w:p>
        </w:tc>
        <w:tc>
          <w:tcPr>
            <w:tcW w:w="6882" w:type="dxa"/>
            <w:gridSpan w:val="3"/>
            <w:vAlign w:val="center"/>
          </w:tcPr>
          <w:p w14:paraId="0306F1E6" w14:textId="77777777" w:rsidR="00E22CF1" w:rsidRPr="00C906F5" w:rsidRDefault="00E22CF1" w:rsidP="00C906F5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E99" w:rsidRPr="00C906F5" w14:paraId="720204B2" w14:textId="77777777" w:rsidTr="005C4E99">
        <w:trPr>
          <w:trHeight w:val="791"/>
        </w:trPr>
        <w:tc>
          <w:tcPr>
            <w:tcW w:w="2689" w:type="dxa"/>
            <w:vAlign w:val="center"/>
          </w:tcPr>
          <w:p w14:paraId="47E21FE3" w14:textId="5ACAB2DF" w:rsidR="005C4E99" w:rsidRDefault="005C4E99" w:rsidP="005C4E99">
            <w:pPr>
              <w:spacing w:line="21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билета (уникальный номер электронного билета)</w:t>
            </w:r>
          </w:p>
        </w:tc>
        <w:tc>
          <w:tcPr>
            <w:tcW w:w="6882" w:type="dxa"/>
            <w:gridSpan w:val="3"/>
            <w:vAlign w:val="center"/>
          </w:tcPr>
          <w:p w14:paraId="48EE1E02" w14:textId="77777777" w:rsidR="005C4E99" w:rsidRPr="00C906F5" w:rsidRDefault="005C4E99" w:rsidP="005C4E99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6F5" w:rsidRPr="00C906F5" w14:paraId="16B1F96E" w14:textId="77777777" w:rsidTr="00B77CD0">
        <w:trPr>
          <w:trHeight w:val="397"/>
        </w:trPr>
        <w:tc>
          <w:tcPr>
            <w:tcW w:w="2689" w:type="dxa"/>
            <w:vAlign w:val="center"/>
          </w:tcPr>
          <w:p w14:paraId="527B15ED" w14:textId="77777777" w:rsidR="00C906F5" w:rsidRPr="00C906F5" w:rsidRDefault="00D14A33" w:rsidP="00D14A33">
            <w:pPr>
              <w:spacing w:line="218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форме </w:t>
            </w:r>
            <w:r w:rsidR="00C906F5" w:rsidRPr="00C906F5">
              <w:rPr>
                <w:rFonts w:ascii="Times New Roman" w:hAnsi="Times New Roman" w:cs="Times New Roman"/>
              </w:rPr>
              <w:t xml:space="preserve"> оплаты</w:t>
            </w:r>
            <w:proofErr w:type="gramEnd"/>
            <w:r w:rsidR="00C906F5" w:rsidRPr="00C9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покупки </w:t>
            </w:r>
            <w:r w:rsidR="003E6331" w:rsidRPr="00C906F5">
              <w:rPr>
                <w:rFonts w:ascii="Times New Roman" w:hAnsi="Times New Roman" w:cs="Times New Roman"/>
              </w:rPr>
              <w:t>билета</w:t>
            </w:r>
            <w:r>
              <w:rPr>
                <w:rFonts w:ascii="Times New Roman" w:hAnsi="Times New Roman" w:cs="Times New Roman"/>
              </w:rPr>
              <w:t xml:space="preserve"> (электронного билета)</w:t>
            </w:r>
            <w:r w:rsidR="00AF3B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093" w:type="dxa"/>
            <w:vAlign w:val="center"/>
          </w:tcPr>
          <w:p w14:paraId="57050947" w14:textId="77777777" w:rsidR="00E7765D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4D2DB" wp14:editId="4569BFA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42545</wp:posOffset>
                      </wp:positionV>
                      <wp:extent cx="184150" cy="162560"/>
                      <wp:effectExtent l="6350" t="5080" r="9525" b="1333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2FA6" id="Rectangle 19" o:spid="_x0000_s1026" style="position:absolute;margin-left:.55pt;margin-top:3.35pt;width:14.5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TrIQ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 xml:space="preserve">в кассе театра </w:t>
            </w:r>
          </w:p>
          <w:p w14:paraId="7741BD02" w14:textId="77777777" w:rsidR="00C906F5" w:rsidRPr="00C906F5" w:rsidRDefault="00C906F5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6F5">
              <w:rPr>
                <w:rFonts w:ascii="Times New Roman" w:eastAsia="Times New Roman" w:hAnsi="Times New Roman" w:cs="Times New Roman"/>
                <w:lang w:eastAsia="ru-RU"/>
              </w:rPr>
              <w:t>наличными</w:t>
            </w:r>
          </w:p>
        </w:tc>
        <w:tc>
          <w:tcPr>
            <w:tcW w:w="2394" w:type="dxa"/>
            <w:vAlign w:val="center"/>
          </w:tcPr>
          <w:p w14:paraId="2FFCFC39" w14:textId="77777777" w:rsidR="00C906F5" w:rsidRPr="00C906F5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B1875" wp14:editId="4A15FFD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84150" cy="162560"/>
                      <wp:effectExtent l="5715" t="6985" r="10160" b="1143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AF82D" id="Rectangle 20" o:spid="_x0000_s1026" style="position:absolute;margin-left:-.45pt;margin-top:2.75pt;width:14.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в кассе театра банковской картой</w:t>
            </w:r>
          </w:p>
        </w:tc>
        <w:tc>
          <w:tcPr>
            <w:tcW w:w="2395" w:type="dxa"/>
            <w:vAlign w:val="center"/>
          </w:tcPr>
          <w:p w14:paraId="1764F259" w14:textId="77777777" w:rsidR="00C906F5" w:rsidRPr="00C906F5" w:rsidRDefault="001F26DC" w:rsidP="00C906F5">
            <w:pPr>
              <w:spacing w:line="218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3E16C" wp14:editId="34EBC6A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-26670</wp:posOffset>
                      </wp:positionV>
                      <wp:extent cx="184150" cy="162560"/>
                      <wp:effectExtent l="10160" t="6350" r="5715" b="1206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3811" id="Rectangle 21" o:spid="_x0000_s1026" style="position:absolute;margin-left:5.5pt;margin-top:-2.1pt;width:14.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"/>
                  </w:pict>
                </mc:Fallback>
              </mc:AlternateContent>
            </w:r>
            <w:r w:rsidR="00C906F5" w:rsidRPr="00C906F5">
              <w:rPr>
                <w:rFonts w:ascii="Times New Roman" w:eastAsia="Times New Roman" w:hAnsi="Times New Roman" w:cs="Times New Roman"/>
                <w:lang w:eastAsia="ru-RU"/>
              </w:rPr>
              <w:t>на сайте театра</w:t>
            </w:r>
          </w:p>
        </w:tc>
      </w:tr>
    </w:tbl>
    <w:p w14:paraId="44BAB42C" w14:textId="77777777" w:rsidR="00C906F5" w:rsidRPr="00947309" w:rsidRDefault="00C906F5" w:rsidP="00947309">
      <w:pPr>
        <w:spacing w:after="0" w:line="2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ED333" w14:textId="7D2344BA" w:rsidR="00947309" w:rsidRDefault="00947309" w:rsidP="00947309">
      <w:pPr>
        <w:spacing w:after="0" w:line="237" w:lineRule="auto"/>
        <w:ind w:right="400"/>
        <w:rPr>
          <w:rFonts w:ascii="Times New Roman" w:eastAsia="Times New Roman" w:hAnsi="Times New Roman" w:cs="Times New Roman"/>
          <w:sz w:val="18"/>
          <w:lang w:eastAsia="ru-RU"/>
        </w:rPr>
      </w:pPr>
      <w:r w:rsidRPr="00947309">
        <w:rPr>
          <w:rFonts w:ascii="Times New Roman" w:eastAsia="Times New Roman" w:hAnsi="Times New Roman" w:cs="Times New Roman"/>
          <w:sz w:val="18"/>
          <w:lang w:eastAsia="ru-RU"/>
        </w:rPr>
        <w:t>*в случае приобретения билета по безналичному расчету зачисление денежных средств осуществляется на банковскую карту, с помощ</w:t>
      </w:r>
      <w:r w:rsidR="00E7765D" w:rsidRPr="00E7765D">
        <w:rPr>
          <w:rFonts w:ascii="Times New Roman" w:eastAsia="Times New Roman" w:hAnsi="Times New Roman" w:cs="Times New Roman"/>
          <w:sz w:val="18"/>
          <w:lang w:eastAsia="ru-RU"/>
        </w:rPr>
        <w:t>ью которой производилась оплата</w:t>
      </w:r>
      <w:r w:rsidRPr="00947309">
        <w:rPr>
          <w:rFonts w:ascii="Times New Roman" w:eastAsia="Times New Roman" w:hAnsi="Times New Roman" w:cs="Times New Roman"/>
          <w:sz w:val="18"/>
          <w:lang w:eastAsia="ru-RU"/>
        </w:rPr>
        <w:t>, в сроки, установленные правилами платежных систем.</w:t>
      </w:r>
    </w:p>
    <w:p w14:paraId="3EAB1E37" w14:textId="77777777" w:rsidR="005C4E99" w:rsidRPr="005C4E99" w:rsidRDefault="005C4E99" w:rsidP="005C4E9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 следующие документы (нужное отметить):</w:t>
      </w:r>
    </w:p>
    <w:p w14:paraId="45B3040A" w14:textId="77777777" w:rsidR="005C4E99" w:rsidRPr="005C4E99" w:rsidRDefault="005C4E99" w:rsidP="005C4E9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EC839" w14:textId="77777777" w:rsidR="005C4E99" w:rsidRPr="005C4E99" w:rsidRDefault="005C4E99" w:rsidP="005C4E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посетителя и его представителя (в     случае, если заявление подается представителем посетителя).</w:t>
      </w:r>
    </w:p>
    <w:p w14:paraId="6F4435AE" w14:textId="77777777" w:rsidR="005C4E99" w:rsidRPr="005C4E99" w:rsidRDefault="005C4E99" w:rsidP="005C4E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неиспользованного билета.</w:t>
      </w:r>
    </w:p>
    <w:p w14:paraId="26CC4188" w14:textId="77777777" w:rsidR="005C4E99" w:rsidRPr="005C4E99" w:rsidRDefault="005C4E99" w:rsidP="005C4E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Распечатанная копия неиспользованного электронного билета.</w:t>
      </w:r>
    </w:p>
    <w:p w14:paraId="6C98408D" w14:textId="77777777" w:rsidR="005C4E99" w:rsidRDefault="005C4E99" w:rsidP="005C4E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электронного кассового чека.</w:t>
      </w:r>
    </w:p>
    <w:p w14:paraId="2D66B47C" w14:textId="79F2A45B" w:rsidR="00AF3BFA" w:rsidRPr="005C4E99" w:rsidRDefault="00E02F81" w:rsidP="005C4E9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 </w:t>
      </w:r>
      <w:r w:rsidR="00AF3BFA" w:rsidRPr="005C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26D236" w14:textId="77777777" w:rsidR="00AF3BFA" w:rsidRDefault="00AF3BFA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5B414C" w14:textId="77777777" w:rsidR="00E037FC" w:rsidRDefault="00E037FC" w:rsidP="00947309">
      <w:pPr>
        <w:spacing w:after="0" w:line="211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47535B" w14:textId="77777777" w:rsidR="005C4E99" w:rsidRPr="00933733" w:rsidRDefault="005C4E99" w:rsidP="005C4E9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о возврате денежных средств прошу уведомить:</w:t>
      </w:r>
    </w:p>
    <w:p w14:paraId="7255B919" w14:textId="77777777" w:rsidR="005C4E99" w:rsidRPr="00933733" w:rsidRDefault="005C4E99" w:rsidP="005C4E99">
      <w:pPr>
        <w:spacing w:after="0" w:line="2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AFBA0" w14:textId="77777777" w:rsidR="00933733" w:rsidRPr="00933733" w:rsidRDefault="005C4E99" w:rsidP="005C4E99">
      <w:pPr>
        <w:numPr>
          <w:ilvl w:val="0"/>
          <w:numId w:val="2"/>
        </w:num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телефону, указанному в настоящем заявлении;</w:t>
      </w:r>
    </w:p>
    <w:p w14:paraId="03841999" w14:textId="77777777" w:rsidR="00933733" w:rsidRPr="00933733" w:rsidRDefault="005C4E99" w:rsidP="005C4E99">
      <w:pPr>
        <w:numPr>
          <w:ilvl w:val="0"/>
          <w:numId w:val="2"/>
        </w:numPr>
        <w:spacing w:after="0" w:line="211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указанной в настоящем заявлении.</w:t>
      </w:r>
    </w:p>
    <w:p w14:paraId="7DD6A858" w14:textId="77777777" w:rsidR="005C4E99" w:rsidRPr="00933733" w:rsidRDefault="005C4E99" w:rsidP="005C4E99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об отказе в возврате денежных средств прошу уведомить меня</w:t>
      </w: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0526CA" w14:textId="77777777" w:rsidR="00933733" w:rsidRPr="00933733" w:rsidRDefault="005C4E99" w:rsidP="00F52010">
      <w:pPr>
        <w:numPr>
          <w:ilvl w:val="0"/>
          <w:numId w:val="3"/>
        </w:numPr>
        <w:tabs>
          <w:tab w:val="left" w:pos="206"/>
        </w:tabs>
        <w:spacing w:after="0" w:line="237" w:lineRule="auto"/>
        <w:ind w:left="709" w:righ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адресу, указанному в настоящем заявлении;</w:t>
      </w:r>
    </w:p>
    <w:p w14:paraId="73ADDFBB" w14:textId="77777777" w:rsidR="00933733" w:rsidRPr="00933733" w:rsidRDefault="005C4E99" w:rsidP="00F52010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указанной в настоящем заявлении;</w:t>
      </w:r>
    </w:p>
    <w:p w14:paraId="706D0CA8" w14:textId="77777777" w:rsidR="005C4E99" w:rsidRPr="00933733" w:rsidRDefault="005C4E99" w:rsidP="00F52010">
      <w:pPr>
        <w:numPr>
          <w:ilvl w:val="0"/>
          <w:numId w:val="3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вручением уведомления об отказе в возврате денежных средств.</w:t>
      </w:r>
    </w:p>
    <w:p w14:paraId="228B6F76" w14:textId="77777777" w:rsidR="005C4E99" w:rsidRPr="00933733" w:rsidRDefault="005C4E99" w:rsidP="005C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FC108" w14:textId="77777777" w:rsidR="005C4E99" w:rsidRPr="00933733" w:rsidRDefault="005C4E99" w:rsidP="005C4E99">
      <w:pPr>
        <w:spacing w:before="240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165F3" wp14:editId="1151011C">
            <wp:extent cx="194945" cy="17653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требованиями к возврату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 1491, а также Положением о порядке продажи и возврата театральных билетов, утвержденным ГБУК г. Москвы «ММТ «Геликон-опера», ознакомлен (а).</w:t>
      </w:r>
    </w:p>
    <w:p w14:paraId="5ADD2E77" w14:textId="77777777" w:rsidR="005C4E99" w:rsidRPr="00933733" w:rsidRDefault="005C4E99" w:rsidP="005C4E99">
      <w:pPr>
        <w:spacing w:before="24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A43CF3" wp14:editId="16C335CF">
            <wp:extent cx="194945" cy="1765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свое согласие на обработку ГБУК г. Москвы «ММТ «Геликон-опера» персональных данных, указанных мной в настоящем заявлении, в соответствии с Федеральным законом от 27.07.2006 № 152-ФЗ «О персональных данных». </w:t>
      </w:r>
    </w:p>
    <w:p w14:paraId="724C6DE9" w14:textId="77777777" w:rsidR="005C4E99" w:rsidRPr="00933733" w:rsidRDefault="005C4E99" w:rsidP="005C4E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1(один) год с даты подписания настоящего заявления либо до письменного отзыва согласия.</w:t>
      </w:r>
    </w:p>
    <w:p w14:paraId="2D2E3E51" w14:textId="77777777" w:rsidR="00E7765D" w:rsidRDefault="00E7765D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967B0" w14:textId="77777777" w:rsidR="00E7765D" w:rsidRDefault="00E7765D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8F9" w14:textId="77777777" w:rsidR="00E7765D" w:rsidRDefault="001B23DC" w:rsidP="0094730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="003E6331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B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77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47309"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A3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7049997F" w14:textId="6CE756C4" w:rsidR="001B23DC" w:rsidRDefault="001B23DC" w:rsidP="001B23DC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(фамилия, инициалы)</w:t>
      </w:r>
    </w:p>
    <w:p w14:paraId="01F8874E" w14:textId="366B769B" w:rsidR="005C4E99" w:rsidRDefault="005C4E99" w:rsidP="001B23DC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B1E5C9" w14:textId="6AC939D1" w:rsidR="005C4E99" w:rsidRDefault="005C4E99" w:rsidP="001B23DC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BBF30C" w14:textId="77777777" w:rsidR="005C4E99" w:rsidRDefault="005C4E99" w:rsidP="001B23DC">
      <w:pPr>
        <w:pBdr>
          <w:bottom w:val="single" w:sz="12" w:space="1" w:color="auto"/>
        </w:pBd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92A14F" w14:textId="77777777" w:rsidR="001153E8" w:rsidRDefault="001153E8" w:rsidP="001B23DC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433D6C" w14:textId="77777777" w:rsidR="001153E8" w:rsidRPr="001153E8" w:rsidRDefault="001153E8" w:rsidP="001B23DC">
      <w:pPr>
        <w:spacing w:after="0" w:line="32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театром</w:t>
      </w:r>
    </w:p>
    <w:p w14:paraId="54983D63" w14:textId="77777777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____________20___г. ____________  /___________________/</w:t>
      </w:r>
    </w:p>
    <w:p w14:paraId="6F77E10B" w14:textId="77777777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(расшифровка)</w:t>
      </w:r>
    </w:p>
    <w:p w14:paraId="65015A48" w14:textId="77777777" w:rsid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«____» _____________20___г.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</w:t>
      </w:r>
    </w:p>
    <w:p w14:paraId="7FF15C96" w14:textId="77777777" w:rsidR="000A2474" w:rsidRDefault="000A2474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9DDED" w14:textId="77777777" w:rsidR="001B23DC" w:rsidRPr="001B23DC" w:rsidRDefault="001B23DC" w:rsidP="001B23DC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возврате: ________________________________</w:t>
      </w:r>
      <w:r w:rsidR="001153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343BB9F" w14:textId="77777777" w:rsidR="00947309" w:rsidRPr="00947309" w:rsidRDefault="001B23DC" w:rsidP="001B23DC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</w:p>
    <w:p w14:paraId="792BF922" w14:textId="5EA7F824" w:rsidR="00C43D09" w:rsidRDefault="001B23DC" w:rsidP="005C4E99">
      <w:pPr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43D09" w:rsidSect="006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D91"/>
    <w:multiLevelType w:val="hybridMultilevel"/>
    <w:tmpl w:val="351CF98A"/>
    <w:lvl w:ilvl="0" w:tplc="7C449C2E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AE61B4"/>
    <w:multiLevelType w:val="hybridMultilevel"/>
    <w:tmpl w:val="02FAB0C8"/>
    <w:lvl w:ilvl="0" w:tplc="7C449C2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528F0"/>
    <w:multiLevelType w:val="hybridMultilevel"/>
    <w:tmpl w:val="83E420E4"/>
    <w:lvl w:ilvl="0" w:tplc="7C449C2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09"/>
    <w:rsid w:val="00036BAC"/>
    <w:rsid w:val="00092D52"/>
    <w:rsid w:val="000A2474"/>
    <w:rsid w:val="000D6A6E"/>
    <w:rsid w:val="000D7281"/>
    <w:rsid w:val="001153E8"/>
    <w:rsid w:val="001B23DC"/>
    <w:rsid w:val="001D2406"/>
    <w:rsid w:val="001F26DC"/>
    <w:rsid w:val="00223926"/>
    <w:rsid w:val="00254306"/>
    <w:rsid w:val="00263F09"/>
    <w:rsid w:val="003002F3"/>
    <w:rsid w:val="003C1441"/>
    <w:rsid w:val="003C40EB"/>
    <w:rsid w:val="003D6D21"/>
    <w:rsid w:val="003E6331"/>
    <w:rsid w:val="00415EE2"/>
    <w:rsid w:val="00436665"/>
    <w:rsid w:val="00461265"/>
    <w:rsid w:val="00473197"/>
    <w:rsid w:val="00510C6A"/>
    <w:rsid w:val="00590470"/>
    <w:rsid w:val="0059531E"/>
    <w:rsid w:val="005C4E99"/>
    <w:rsid w:val="00606E7B"/>
    <w:rsid w:val="006A3C70"/>
    <w:rsid w:val="006E0D16"/>
    <w:rsid w:val="007A39B9"/>
    <w:rsid w:val="007E4B30"/>
    <w:rsid w:val="007E70FD"/>
    <w:rsid w:val="007F6020"/>
    <w:rsid w:val="0081238B"/>
    <w:rsid w:val="00867063"/>
    <w:rsid w:val="00871CE1"/>
    <w:rsid w:val="008950ED"/>
    <w:rsid w:val="008B05F3"/>
    <w:rsid w:val="00947309"/>
    <w:rsid w:val="00957322"/>
    <w:rsid w:val="009C39D1"/>
    <w:rsid w:val="00A0636D"/>
    <w:rsid w:val="00A25DA6"/>
    <w:rsid w:val="00A900CA"/>
    <w:rsid w:val="00AC6D29"/>
    <w:rsid w:val="00AF3BFA"/>
    <w:rsid w:val="00B5629B"/>
    <w:rsid w:val="00B76AF8"/>
    <w:rsid w:val="00B77CD0"/>
    <w:rsid w:val="00B86C41"/>
    <w:rsid w:val="00BD5091"/>
    <w:rsid w:val="00BD7A6A"/>
    <w:rsid w:val="00C43D09"/>
    <w:rsid w:val="00C814B0"/>
    <w:rsid w:val="00C906F5"/>
    <w:rsid w:val="00C96ED7"/>
    <w:rsid w:val="00CD2EF9"/>
    <w:rsid w:val="00D14A33"/>
    <w:rsid w:val="00DA46E7"/>
    <w:rsid w:val="00DA64C7"/>
    <w:rsid w:val="00E02F81"/>
    <w:rsid w:val="00E037FC"/>
    <w:rsid w:val="00E1180B"/>
    <w:rsid w:val="00E11848"/>
    <w:rsid w:val="00E22CF1"/>
    <w:rsid w:val="00E47229"/>
    <w:rsid w:val="00E67123"/>
    <w:rsid w:val="00E7765D"/>
    <w:rsid w:val="00F52010"/>
    <w:rsid w:val="00FA39A6"/>
    <w:rsid w:val="00FB2CB6"/>
    <w:rsid w:val="00FD0DCD"/>
    <w:rsid w:val="00FE0FF1"/>
    <w:rsid w:val="00F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078B"/>
  <w15:docId w15:val="{D31518D3-CADA-49DD-BEAD-F1CAC11B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Гаврилова</cp:lastModifiedBy>
  <cp:revision>32</cp:revision>
  <cp:lastPrinted>2021-07-21T09:34:00Z</cp:lastPrinted>
  <dcterms:created xsi:type="dcterms:W3CDTF">2021-07-20T13:31:00Z</dcterms:created>
  <dcterms:modified xsi:type="dcterms:W3CDTF">2021-08-03T09:03:00Z</dcterms:modified>
</cp:coreProperties>
</file>